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40D" w:rsidRPr="000F04A4" w:rsidRDefault="00F3640D" w:rsidP="000F04A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/>
          <w:color w:val="000000" w:themeColor="text1" w:themeShade="80"/>
          <w:sz w:val="28"/>
          <w:szCs w:val="28"/>
        </w:rPr>
      </w:pPr>
    </w:p>
    <w:p w:rsidR="00C53141" w:rsidRPr="000F04A4" w:rsidRDefault="00C53141" w:rsidP="000F04A4">
      <w:pPr>
        <w:keepNext/>
        <w:widowControl w:val="0"/>
        <w:shd w:val="clear" w:color="auto" w:fill="FFFFFF" w:themeFill="background1"/>
        <w:tabs>
          <w:tab w:val="left" w:pos="709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de-DE"/>
        </w:rPr>
      </w:pPr>
    </w:p>
    <w:p w:rsidR="00C53141" w:rsidRPr="000F04A4" w:rsidRDefault="00C53141" w:rsidP="000F04A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right"/>
        <w:rPr>
          <w:bCs/>
          <w:sz w:val="28"/>
          <w:szCs w:val="28"/>
        </w:rPr>
      </w:pPr>
      <w:r w:rsidRPr="000F04A4">
        <w:rPr>
          <w:b/>
          <w:bCs/>
          <w:sz w:val="28"/>
          <w:szCs w:val="28"/>
        </w:rPr>
        <w:t>Батуревич Галина Викторовна</w:t>
      </w:r>
      <w:r w:rsidRPr="000F04A4">
        <w:rPr>
          <w:bCs/>
          <w:sz w:val="28"/>
          <w:szCs w:val="28"/>
        </w:rPr>
        <w:t>,</w:t>
      </w:r>
    </w:p>
    <w:p w:rsidR="00C53141" w:rsidRPr="000F04A4" w:rsidRDefault="00C53141" w:rsidP="000F04A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right"/>
        <w:rPr>
          <w:bCs/>
          <w:iCs/>
          <w:sz w:val="28"/>
          <w:szCs w:val="28"/>
        </w:rPr>
      </w:pPr>
      <w:r w:rsidRPr="000F04A4">
        <w:rPr>
          <w:bCs/>
          <w:sz w:val="28"/>
          <w:szCs w:val="28"/>
        </w:rPr>
        <w:t xml:space="preserve">преподаватель </w:t>
      </w:r>
      <w:r w:rsidRPr="000F04A4">
        <w:rPr>
          <w:bCs/>
          <w:iCs/>
          <w:sz w:val="28"/>
          <w:szCs w:val="28"/>
        </w:rPr>
        <w:t xml:space="preserve">Первомайского техникума </w:t>
      </w:r>
    </w:p>
    <w:p w:rsidR="00F3640D" w:rsidRPr="000F04A4" w:rsidRDefault="00C53141" w:rsidP="000F04A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right"/>
        <w:rPr>
          <w:bCs/>
          <w:iCs/>
          <w:sz w:val="28"/>
          <w:szCs w:val="28"/>
        </w:rPr>
      </w:pPr>
      <w:r w:rsidRPr="000F04A4">
        <w:rPr>
          <w:bCs/>
          <w:iCs/>
          <w:sz w:val="28"/>
          <w:szCs w:val="28"/>
        </w:rPr>
        <w:t>промышленных и строительных материалов</w:t>
      </w:r>
    </w:p>
    <w:p w:rsidR="00C53141" w:rsidRPr="000F04A4" w:rsidRDefault="00C53141" w:rsidP="000F04A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right"/>
        <w:rPr>
          <w:b/>
          <w:color w:val="000000" w:themeColor="text1" w:themeShade="80"/>
          <w:sz w:val="28"/>
          <w:szCs w:val="28"/>
        </w:rPr>
      </w:pPr>
    </w:p>
    <w:p w:rsidR="00B66B95" w:rsidRPr="000F04A4" w:rsidRDefault="00F3640D" w:rsidP="000F04A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center"/>
        <w:rPr>
          <w:b/>
          <w:color w:val="000000" w:themeColor="text1" w:themeShade="80"/>
          <w:sz w:val="28"/>
          <w:szCs w:val="28"/>
        </w:rPr>
      </w:pPr>
      <w:r w:rsidRPr="000F04A4">
        <w:rPr>
          <w:b/>
          <w:color w:val="000000" w:themeColor="text1" w:themeShade="80"/>
          <w:sz w:val="28"/>
          <w:szCs w:val="28"/>
        </w:rPr>
        <w:t>Патриотическое воспитание обучающихся Первом</w:t>
      </w:r>
      <w:r w:rsidR="00C92D77" w:rsidRPr="000F04A4">
        <w:rPr>
          <w:b/>
          <w:color w:val="000000" w:themeColor="text1" w:themeShade="80"/>
          <w:sz w:val="28"/>
          <w:szCs w:val="28"/>
        </w:rPr>
        <w:t>ай</w:t>
      </w:r>
      <w:r w:rsidRPr="000F04A4">
        <w:rPr>
          <w:b/>
          <w:color w:val="000000" w:themeColor="text1" w:themeShade="80"/>
          <w:sz w:val="28"/>
          <w:szCs w:val="28"/>
        </w:rPr>
        <w:t xml:space="preserve">ского техникума </w:t>
      </w:r>
      <w:r w:rsidR="00C92D77" w:rsidRPr="000F04A4">
        <w:rPr>
          <w:b/>
          <w:color w:val="000000" w:themeColor="text1" w:themeShade="80"/>
          <w:sz w:val="28"/>
          <w:szCs w:val="28"/>
        </w:rPr>
        <w:t xml:space="preserve">в молодежном движении </w:t>
      </w:r>
      <w:r w:rsidR="00B66B95" w:rsidRPr="000F04A4">
        <w:rPr>
          <w:b/>
          <w:color w:val="000000" w:themeColor="text1" w:themeShade="80"/>
          <w:sz w:val="28"/>
          <w:szCs w:val="28"/>
        </w:rPr>
        <w:t>«Патриот»</w:t>
      </w:r>
    </w:p>
    <w:p w:rsidR="00F3640D" w:rsidRPr="000F04A4" w:rsidRDefault="00F3640D" w:rsidP="000F04A4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3640D" w:rsidRPr="000F04A4" w:rsidRDefault="00C92D77" w:rsidP="000F04A4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04A4">
        <w:rPr>
          <w:rFonts w:ascii="Times New Roman" w:eastAsia="Times New Roman" w:hAnsi="Times New Roman"/>
          <w:sz w:val="28"/>
          <w:szCs w:val="28"/>
          <w:lang w:eastAsia="ru-RU"/>
        </w:rPr>
        <w:t>Образовательные организации профессионального образования всегда обеспечивали</w:t>
      </w:r>
      <w:r w:rsidR="00637D79" w:rsidRPr="000F04A4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0F04A4">
        <w:rPr>
          <w:rFonts w:ascii="Times New Roman" w:eastAsia="Times New Roman" w:hAnsi="Times New Roman"/>
          <w:sz w:val="28"/>
          <w:szCs w:val="28"/>
          <w:lang w:eastAsia="ru-RU"/>
        </w:rPr>
        <w:t xml:space="preserve"> наряду с профессиональным </w:t>
      </w:r>
      <w:r w:rsidR="00F47B31" w:rsidRPr="000F04A4">
        <w:rPr>
          <w:rFonts w:ascii="Times New Roman" w:eastAsia="Times New Roman" w:hAnsi="Times New Roman"/>
          <w:sz w:val="28"/>
          <w:szCs w:val="28"/>
          <w:lang w:eastAsia="ru-RU"/>
        </w:rPr>
        <w:t>образованием</w:t>
      </w:r>
      <w:r w:rsidR="00637D79" w:rsidRPr="000F04A4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0E2877" w:rsidRPr="000F04A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72DF" w:rsidRPr="000F04A4">
        <w:rPr>
          <w:rFonts w:ascii="Times New Roman" w:eastAsia="Times New Roman" w:hAnsi="Times New Roman"/>
          <w:sz w:val="28"/>
          <w:szCs w:val="28"/>
          <w:lang w:eastAsia="ru-RU"/>
        </w:rPr>
        <w:t>социализацию обучающихся, и проблема</w:t>
      </w:r>
      <w:r w:rsidR="000E2877" w:rsidRPr="000F04A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72DF" w:rsidRPr="000F04A4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формирования и </w:t>
      </w:r>
      <w:r w:rsidR="00F3640D" w:rsidRPr="000F04A4">
        <w:rPr>
          <w:rFonts w:ascii="Times New Roman" w:eastAsia="Times New Roman" w:hAnsi="Times New Roman"/>
          <w:sz w:val="28"/>
          <w:szCs w:val="28"/>
          <w:lang w:eastAsia="ru-RU"/>
        </w:rPr>
        <w:t xml:space="preserve">оценивания </w:t>
      </w:r>
      <w:r w:rsidR="006972DF" w:rsidRPr="000F04A4">
        <w:rPr>
          <w:rFonts w:ascii="Times New Roman" w:eastAsia="Times New Roman" w:hAnsi="Times New Roman"/>
          <w:sz w:val="28"/>
          <w:szCs w:val="28"/>
          <w:lang w:eastAsia="ru-RU"/>
        </w:rPr>
        <w:t xml:space="preserve">социальных компетенций или </w:t>
      </w:r>
      <w:r w:rsidR="00F3640D" w:rsidRPr="000F04A4">
        <w:rPr>
          <w:rFonts w:ascii="Times New Roman" w:eastAsia="Times New Roman" w:hAnsi="Times New Roman"/>
          <w:sz w:val="28"/>
          <w:szCs w:val="28"/>
          <w:lang w:eastAsia="ru-RU"/>
        </w:rPr>
        <w:t>«внеучебных достижений»</w:t>
      </w:r>
      <w:bookmarkStart w:id="0" w:name="_GoBack"/>
      <w:bookmarkEnd w:id="0"/>
      <w:r w:rsidR="00F3640D" w:rsidRPr="000F04A4">
        <w:rPr>
          <w:rFonts w:ascii="Times New Roman" w:eastAsia="Times New Roman" w:hAnsi="Times New Roman"/>
          <w:sz w:val="28"/>
          <w:szCs w:val="28"/>
          <w:lang w:eastAsia="ru-RU"/>
        </w:rPr>
        <w:t xml:space="preserve"> в профессиональной образовательной организации актуализировалась, особенно, в связи необходимостью исполнения госпрограммы «Патриотическое воспитание граждан…»</w:t>
      </w:r>
      <w:r w:rsidR="004B73FD" w:rsidRPr="000F04A4">
        <w:rPr>
          <w:rFonts w:ascii="Times New Roman" w:eastAsia="Times New Roman" w:hAnsi="Times New Roman"/>
          <w:sz w:val="28"/>
          <w:szCs w:val="28"/>
          <w:lang w:eastAsia="ru-RU"/>
        </w:rPr>
        <w:t xml:space="preserve">, поэтому </w:t>
      </w:r>
      <w:r w:rsidR="00F3640D" w:rsidRPr="000F04A4">
        <w:rPr>
          <w:rFonts w:ascii="Times New Roman" w:eastAsia="Times New Roman" w:hAnsi="Times New Roman"/>
          <w:sz w:val="28"/>
          <w:szCs w:val="28"/>
          <w:lang w:eastAsia="ru-RU"/>
        </w:rPr>
        <w:t xml:space="preserve">мы предлагаем обсуждать </w:t>
      </w:r>
      <w:r w:rsidR="00637D79" w:rsidRPr="000F04A4">
        <w:rPr>
          <w:rFonts w:ascii="Times New Roman" w:eastAsia="Times New Roman" w:hAnsi="Times New Roman"/>
          <w:sz w:val="28"/>
          <w:szCs w:val="28"/>
          <w:lang w:eastAsia="ru-RU"/>
        </w:rPr>
        <w:t>инновационные формы организации и содержания воспитательной работы в СПО.</w:t>
      </w:r>
    </w:p>
    <w:p w:rsidR="00637D79" w:rsidRPr="000F04A4" w:rsidRDefault="009C7E17" w:rsidP="000F04A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 w:themeColor="text1" w:themeShade="80"/>
          <w:sz w:val="28"/>
          <w:szCs w:val="28"/>
        </w:rPr>
      </w:pPr>
      <w:r>
        <w:rPr>
          <w:b/>
          <w:color w:val="000000" w:themeColor="text1" w:themeShade="80"/>
          <w:sz w:val="28"/>
          <w:szCs w:val="28"/>
        </w:rPr>
        <w:t xml:space="preserve">         </w:t>
      </w:r>
      <w:r w:rsidR="00A93A92" w:rsidRPr="000F04A4">
        <w:rPr>
          <w:b/>
          <w:color w:val="000000" w:themeColor="text1" w:themeShade="80"/>
          <w:sz w:val="28"/>
          <w:szCs w:val="28"/>
        </w:rPr>
        <w:t>Социализация и социум</w:t>
      </w:r>
    </w:p>
    <w:p w:rsidR="00A020C1" w:rsidRPr="000F04A4" w:rsidRDefault="00B66B95" w:rsidP="000F04A4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0F04A4">
        <w:rPr>
          <w:color w:val="000000" w:themeColor="text1" w:themeShade="80"/>
          <w:sz w:val="28"/>
          <w:szCs w:val="28"/>
        </w:rPr>
        <w:t>Патриотическое</w:t>
      </w:r>
      <w:r w:rsidRPr="000F04A4">
        <w:rPr>
          <w:rStyle w:val="apple-converted-space"/>
          <w:color w:val="000000" w:themeColor="text1" w:themeShade="80"/>
          <w:sz w:val="28"/>
          <w:szCs w:val="28"/>
        </w:rPr>
        <w:t> </w:t>
      </w:r>
      <w:r w:rsidRPr="000F04A4">
        <w:rPr>
          <w:color w:val="000000" w:themeColor="text1" w:themeShade="80"/>
          <w:sz w:val="28"/>
          <w:szCs w:val="28"/>
        </w:rPr>
        <w:t xml:space="preserve">воспитание подрастающего поколения всегда </w:t>
      </w:r>
      <w:r w:rsidR="00637D79" w:rsidRPr="000F04A4">
        <w:rPr>
          <w:color w:val="000000" w:themeColor="text1" w:themeShade="80"/>
          <w:sz w:val="28"/>
          <w:szCs w:val="28"/>
        </w:rPr>
        <w:t xml:space="preserve">было и будет </w:t>
      </w:r>
      <w:r w:rsidRPr="000F04A4">
        <w:rPr>
          <w:color w:val="000000" w:themeColor="text1" w:themeShade="80"/>
          <w:sz w:val="28"/>
          <w:szCs w:val="28"/>
        </w:rPr>
        <w:t>одной из важнейших задач</w:t>
      </w:r>
      <w:r w:rsidR="004277D8" w:rsidRPr="000F04A4">
        <w:rPr>
          <w:color w:val="000000" w:themeColor="text1" w:themeShade="80"/>
          <w:sz w:val="28"/>
          <w:szCs w:val="28"/>
        </w:rPr>
        <w:t xml:space="preserve">, решаемых педагогическим персоналом </w:t>
      </w:r>
      <w:r w:rsidRPr="000F04A4">
        <w:rPr>
          <w:color w:val="000000" w:themeColor="text1" w:themeShade="80"/>
          <w:sz w:val="28"/>
          <w:szCs w:val="28"/>
        </w:rPr>
        <w:t>Первомайско</w:t>
      </w:r>
      <w:r w:rsidR="004277D8" w:rsidRPr="000F04A4">
        <w:rPr>
          <w:color w:val="000000" w:themeColor="text1" w:themeShade="80"/>
          <w:sz w:val="28"/>
          <w:szCs w:val="28"/>
        </w:rPr>
        <w:t xml:space="preserve">го </w:t>
      </w:r>
      <w:r w:rsidRPr="000F04A4">
        <w:rPr>
          <w:color w:val="000000" w:themeColor="text1" w:themeShade="80"/>
          <w:sz w:val="28"/>
          <w:szCs w:val="28"/>
        </w:rPr>
        <w:t>техникум</w:t>
      </w:r>
      <w:r w:rsidR="004277D8" w:rsidRPr="000F04A4">
        <w:rPr>
          <w:color w:val="000000" w:themeColor="text1" w:themeShade="80"/>
          <w:sz w:val="28"/>
          <w:szCs w:val="28"/>
        </w:rPr>
        <w:t>а</w:t>
      </w:r>
      <w:r w:rsidR="000E2877" w:rsidRPr="000F04A4">
        <w:rPr>
          <w:color w:val="000000" w:themeColor="text1" w:themeShade="80"/>
          <w:sz w:val="28"/>
          <w:szCs w:val="28"/>
        </w:rPr>
        <w:t xml:space="preserve"> промышленности и строительных материалов</w:t>
      </w:r>
      <w:r w:rsidRPr="000F04A4">
        <w:rPr>
          <w:color w:val="000000" w:themeColor="text1" w:themeShade="80"/>
          <w:sz w:val="28"/>
          <w:szCs w:val="28"/>
        </w:rPr>
        <w:t xml:space="preserve">. </w:t>
      </w:r>
      <w:r w:rsidR="000E2877" w:rsidRPr="000F04A4">
        <w:rPr>
          <w:color w:val="000000" w:themeColor="text1" w:themeShade="80"/>
          <w:sz w:val="28"/>
          <w:szCs w:val="28"/>
        </w:rPr>
        <w:t>И хотя не все зависит от педагогов</w:t>
      </w:r>
      <w:r w:rsidR="00637D79" w:rsidRPr="000F04A4">
        <w:rPr>
          <w:color w:val="000000" w:themeColor="text1" w:themeShade="80"/>
          <w:sz w:val="28"/>
          <w:szCs w:val="28"/>
        </w:rPr>
        <w:t xml:space="preserve">, поскольку </w:t>
      </w:r>
      <w:r w:rsidRPr="000F04A4">
        <w:rPr>
          <w:color w:val="000000" w:themeColor="text1" w:themeShade="80"/>
          <w:sz w:val="28"/>
          <w:szCs w:val="28"/>
        </w:rPr>
        <w:t xml:space="preserve">нравственные </w:t>
      </w:r>
      <w:r w:rsidRPr="000F04A4">
        <w:rPr>
          <w:sz w:val="28"/>
          <w:szCs w:val="28"/>
        </w:rPr>
        <w:t>качества</w:t>
      </w:r>
      <w:r w:rsidR="00637D79" w:rsidRPr="000F04A4">
        <w:rPr>
          <w:sz w:val="28"/>
          <w:szCs w:val="28"/>
        </w:rPr>
        <w:t xml:space="preserve"> (позитивные социальные компетенции)</w:t>
      </w:r>
      <w:r w:rsidRPr="000F04A4">
        <w:rPr>
          <w:sz w:val="28"/>
          <w:szCs w:val="28"/>
        </w:rPr>
        <w:t xml:space="preserve"> человека закладываются в </w:t>
      </w:r>
      <w:r w:rsidR="005D3A78" w:rsidRPr="000F04A4">
        <w:rPr>
          <w:sz w:val="28"/>
          <w:szCs w:val="28"/>
        </w:rPr>
        <w:t>дошкольном и школьном детстве</w:t>
      </w:r>
      <w:r w:rsidR="00A93A92" w:rsidRPr="000F04A4">
        <w:rPr>
          <w:sz w:val="28"/>
          <w:szCs w:val="28"/>
        </w:rPr>
        <w:t xml:space="preserve">, а наши обучающиеся это уже </w:t>
      </w:r>
      <w:r w:rsidR="00AE7328" w:rsidRPr="000F04A4">
        <w:rPr>
          <w:sz w:val="28"/>
          <w:szCs w:val="28"/>
        </w:rPr>
        <w:t xml:space="preserve">почти </w:t>
      </w:r>
      <w:r w:rsidR="00A93A92" w:rsidRPr="000F04A4">
        <w:rPr>
          <w:sz w:val="28"/>
          <w:szCs w:val="28"/>
        </w:rPr>
        <w:t>сформировавшиеся молодые люди юношеского возраста</w:t>
      </w:r>
      <w:r w:rsidR="004277D8" w:rsidRPr="000F04A4">
        <w:rPr>
          <w:sz w:val="28"/>
          <w:szCs w:val="28"/>
        </w:rPr>
        <w:t>. При этом продолжать формирование</w:t>
      </w:r>
      <w:r w:rsidR="00A93A92" w:rsidRPr="000F04A4">
        <w:rPr>
          <w:sz w:val="28"/>
          <w:szCs w:val="28"/>
        </w:rPr>
        <w:t xml:space="preserve"> позитивной социализованности и</w:t>
      </w:r>
      <w:r w:rsidR="000E2877" w:rsidRPr="000F04A4">
        <w:rPr>
          <w:sz w:val="28"/>
          <w:szCs w:val="28"/>
        </w:rPr>
        <w:t xml:space="preserve"> </w:t>
      </w:r>
      <w:r w:rsidR="00A020C1" w:rsidRPr="000F04A4">
        <w:rPr>
          <w:sz w:val="28"/>
          <w:szCs w:val="28"/>
        </w:rPr>
        <w:t xml:space="preserve">увеличение степени </w:t>
      </w:r>
      <w:r w:rsidR="00A93A92" w:rsidRPr="000F04A4">
        <w:rPr>
          <w:sz w:val="28"/>
          <w:szCs w:val="28"/>
        </w:rPr>
        <w:t>ее</w:t>
      </w:r>
      <w:r w:rsidR="00A020C1" w:rsidRPr="000F04A4">
        <w:rPr>
          <w:sz w:val="28"/>
          <w:szCs w:val="28"/>
        </w:rPr>
        <w:t xml:space="preserve"> выраженности, и </w:t>
      </w:r>
      <w:r w:rsidR="004277D8" w:rsidRPr="000F04A4">
        <w:rPr>
          <w:sz w:val="28"/>
          <w:szCs w:val="28"/>
        </w:rPr>
        <w:t xml:space="preserve">в </w:t>
      </w:r>
      <w:r w:rsidR="00A020C1" w:rsidRPr="000F04A4">
        <w:rPr>
          <w:sz w:val="28"/>
          <w:szCs w:val="28"/>
        </w:rPr>
        <w:t>студенческие годы</w:t>
      </w:r>
      <w:r w:rsidR="004277D8" w:rsidRPr="000F04A4">
        <w:rPr>
          <w:sz w:val="28"/>
          <w:szCs w:val="28"/>
        </w:rPr>
        <w:t>, также необходимо</w:t>
      </w:r>
      <w:r w:rsidRPr="000F04A4">
        <w:rPr>
          <w:sz w:val="28"/>
          <w:szCs w:val="28"/>
        </w:rPr>
        <w:t xml:space="preserve">. </w:t>
      </w:r>
    </w:p>
    <w:p w:rsidR="00DD4925" w:rsidRPr="000F04A4" w:rsidRDefault="00A93A92" w:rsidP="000F04A4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0F04A4">
        <w:rPr>
          <w:sz w:val="28"/>
          <w:szCs w:val="28"/>
        </w:rPr>
        <w:t>Техникум, как образовательная система находи</w:t>
      </w:r>
      <w:r w:rsidR="000E2877" w:rsidRPr="000F04A4">
        <w:rPr>
          <w:sz w:val="28"/>
          <w:szCs w:val="28"/>
        </w:rPr>
        <w:t xml:space="preserve">тся внутри социальной системы «поселок Первомайский», и </w:t>
      </w:r>
      <w:r w:rsidRPr="000F04A4">
        <w:rPr>
          <w:sz w:val="28"/>
          <w:szCs w:val="28"/>
        </w:rPr>
        <w:t xml:space="preserve">мы считаем необходимым </w:t>
      </w:r>
      <w:r w:rsidR="00AE7328" w:rsidRPr="000F04A4">
        <w:rPr>
          <w:sz w:val="28"/>
          <w:szCs w:val="28"/>
        </w:rPr>
        <w:t>использовать возможности социума</w:t>
      </w:r>
      <w:r w:rsidRPr="000F04A4">
        <w:rPr>
          <w:sz w:val="28"/>
          <w:szCs w:val="28"/>
        </w:rPr>
        <w:t xml:space="preserve"> для определения организации и содержания воспитательной работы в аспекте патриотического воспитания</w:t>
      </w:r>
      <w:r w:rsidR="009C7E17">
        <w:rPr>
          <w:sz w:val="28"/>
          <w:szCs w:val="28"/>
        </w:rPr>
        <w:t>[2</w:t>
      </w:r>
      <w:r w:rsidR="003D7F57" w:rsidRPr="000F04A4">
        <w:rPr>
          <w:sz w:val="28"/>
          <w:szCs w:val="28"/>
        </w:rPr>
        <w:t>]</w:t>
      </w:r>
      <w:r w:rsidRPr="000F04A4">
        <w:rPr>
          <w:sz w:val="28"/>
          <w:szCs w:val="28"/>
        </w:rPr>
        <w:t xml:space="preserve">. </w:t>
      </w:r>
    </w:p>
    <w:p w:rsidR="00DD4925" w:rsidRPr="000F04A4" w:rsidRDefault="0007437E" w:rsidP="000F04A4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0F04A4">
        <w:rPr>
          <w:sz w:val="28"/>
          <w:szCs w:val="28"/>
        </w:rPr>
        <w:t>Особенное место в воспитании патриотических компетенций отводится ознакомлению с обычаями, традициями и ремеслами родного края</w:t>
      </w:r>
      <w:r w:rsidR="00DD4925" w:rsidRPr="000F04A4">
        <w:rPr>
          <w:sz w:val="28"/>
          <w:szCs w:val="28"/>
        </w:rPr>
        <w:t xml:space="preserve"> «Южный Урал»</w:t>
      </w:r>
      <w:r w:rsidRPr="000F04A4">
        <w:rPr>
          <w:sz w:val="28"/>
          <w:szCs w:val="28"/>
        </w:rPr>
        <w:t>, родного поселка Первомайский</w:t>
      </w:r>
      <w:r w:rsidR="00DD4925" w:rsidRPr="000F04A4">
        <w:rPr>
          <w:sz w:val="28"/>
          <w:szCs w:val="28"/>
        </w:rPr>
        <w:t>. Мы считаем, что ч</w:t>
      </w:r>
      <w:r w:rsidR="00B66B95" w:rsidRPr="000F04A4">
        <w:rPr>
          <w:sz w:val="28"/>
          <w:szCs w:val="28"/>
        </w:rPr>
        <w:t xml:space="preserve">ем </w:t>
      </w:r>
      <w:r w:rsidR="00A020C1" w:rsidRPr="000F04A4">
        <w:rPr>
          <w:sz w:val="28"/>
          <w:szCs w:val="28"/>
        </w:rPr>
        <w:t>полнее, глубже и</w:t>
      </w:r>
      <w:r w:rsidR="000E2877" w:rsidRPr="000F04A4">
        <w:rPr>
          <w:sz w:val="28"/>
          <w:szCs w:val="28"/>
        </w:rPr>
        <w:t xml:space="preserve"> </w:t>
      </w:r>
      <w:r w:rsidR="00A020C1" w:rsidRPr="000F04A4">
        <w:rPr>
          <w:sz w:val="28"/>
          <w:szCs w:val="28"/>
        </w:rPr>
        <w:t>содержательнее будут</w:t>
      </w:r>
      <w:r w:rsidR="00B66B95" w:rsidRPr="000F04A4">
        <w:rPr>
          <w:sz w:val="28"/>
          <w:szCs w:val="28"/>
        </w:rPr>
        <w:t xml:space="preserve"> знания обучающихся о родном крае, о его </w:t>
      </w:r>
      <w:r w:rsidRPr="000F04A4">
        <w:rPr>
          <w:sz w:val="28"/>
          <w:szCs w:val="28"/>
        </w:rPr>
        <w:t>людях, тем</w:t>
      </w:r>
      <w:r w:rsidR="00B66B95" w:rsidRPr="000F04A4">
        <w:rPr>
          <w:sz w:val="28"/>
          <w:szCs w:val="28"/>
        </w:rPr>
        <w:t xml:space="preserve"> больше </w:t>
      </w:r>
      <w:r w:rsidRPr="000F04A4">
        <w:rPr>
          <w:sz w:val="28"/>
          <w:szCs w:val="28"/>
        </w:rPr>
        <w:t xml:space="preserve">проявятся </w:t>
      </w:r>
      <w:r w:rsidR="00B66B95" w:rsidRPr="000F04A4">
        <w:rPr>
          <w:sz w:val="28"/>
          <w:szCs w:val="28"/>
        </w:rPr>
        <w:t>они в</w:t>
      </w:r>
      <w:r w:rsidRPr="000F04A4">
        <w:rPr>
          <w:sz w:val="28"/>
          <w:szCs w:val="28"/>
        </w:rPr>
        <w:t xml:space="preserve"> поведении, если оно основывается на</w:t>
      </w:r>
      <w:r w:rsidR="000E2877" w:rsidRPr="000F04A4">
        <w:rPr>
          <w:sz w:val="28"/>
          <w:szCs w:val="28"/>
        </w:rPr>
        <w:t xml:space="preserve"> </w:t>
      </w:r>
      <w:r w:rsidRPr="000F04A4">
        <w:rPr>
          <w:sz w:val="28"/>
          <w:szCs w:val="28"/>
        </w:rPr>
        <w:t>с</w:t>
      </w:r>
      <w:r w:rsidR="00B66B95" w:rsidRPr="000F04A4">
        <w:rPr>
          <w:sz w:val="28"/>
          <w:szCs w:val="28"/>
        </w:rPr>
        <w:t>формирован</w:t>
      </w:r>
      <w:r w:rsidRPr="000F04A4">
        <w:rPr>
          <w:sz w:val="28"/>
          <w:szCs w:val="28"/>
        </w:rPr>
        <w:t xml:space="preserve">ном </w:t>
      </w:r>
      <w:r w:rsidR="00B66B95" w:rsidRPr="000F04A4">
        <w:rPr>
          <w:sz w:val="28"/>
          <w:szCs w:val="28"/>
        </w:rPr>
        <w:t>интерес</w:t>
      </w:r>
      <w:r w:rsidRPr="000F04A4">
        <w:rPr>
          <w:sz w:val="28"/>
          <w:szCs w:val="28"/>
        </w:rPr>
        <w:t>е к развитию родного поселка, на</w:t>
      </w:r>
      <w:r w:rsidR="000E2877" w:rsidRPr="000F04A4">
        <w:rPr>
          <w:sz w:val="28"/>
          <w:szCs w:val="28"/>
        </w:rPr>
        <w:t xml:space="preserve"> </w:t>
      </w:r>
      <w:r w:rsidR="00B66B95" w:rsidRPr="000F04A4">
        <w:rPr>
          <w:sz w:val="28"/>
          <w:szCs w:val="28"/>
        </w:rPr>
        <w:t>уважени</w:t>
      </w:r>
      <w:r w:rsidRPr="000F04A4">
        <w:rPr>
          <w:sz w:val="28"/>
          <w:szCs w:val="28"/>
        </w:rPr>
        <w:t>и</w:t>
      </w:r>
      <w:r w:rsidR="00B66B95" w:rsidRPr="000F04A4">
        <w:rPr>
          <w:sz w:val="28"/>
          <w:szCs w:val="28"/>
        </w:rPr>
        <w:t xml:space="preserve"> к </w:t>
      </w:r>
      <w:r w:rsidRPr="000F04A4">
        <w:rPr>
          <w:sz w:val="28"/>
          <w:szCs w:val="28"/>
        </w:rPr>
        <w:t>положительным</w:t>
      </w:r>
      <w:r w:rsidR="00B66B95" w:rsidRPr="000F04A4">
        <w:rPr>
          <w:sz w:val="28"/>
          <w:szCs w:val="28"/>
        </w:rPr>
        <w:t xml:space="preserve"> традициям земляков.</w:t>
      </w:r>
      <w:r w:rsidR="000E2877" w:rsidRPr="000F04A4">
        <w:rPr>
          <w:sz w:val="28"/>
          <w:szCs w:val="28"/>
        </w:rPr>
        <w:t xml:space="preserve"> </w:t>
      </w:r>
      <w:r w:rsidRPr="000F04A4">
        <w:rPr>
          <w:sz w:val="28"/>
          <w:szCs w:val="28"/>
        </w:rPr>
        <w:t>А главное</w:t>
      </w:r>
      <w:r w:rsidR="00B66B95" w:rsidRPr="000F04A4">
        <w:rPr>
          <w:sz w:val="28"/>
          <w:szCs w:val="28"/>
        </w:rPr>
        <w:t xml:space="preserve">, - они </w:t>
      </w:r>
      <w:r w:rsidRPr="000F04A4">
        <w:rPr>
          <w:sz w:val="28"/>
          <w:szCs w:val="28"/>
        </w:rPr>
        <w:t>помогут на близких</w:t>
      </w:r>
      <w:r w:rsidR="000E2877" w:rsidRPr="000F04A4">
        <w:rPr>
          <w:sz w:val="28"/>
          <w:szCs w:val="28"/>
        </w:rPr>
        <w:t xml:space="preserve"> </w:t>
      </w:r>
      <w:r w:rsidR="00DD4925" w:rsidRPr="000F04A4">
        <w:rPr>
          <w:sz w:val="28"/>
          <w:szCs w:val="28"/>
        </w:rPr>
        <w:t xml:space="preserve">и понятных </w:t>
      </w:r>
      <w:r w:rsidR="00B66B95" w:rsidRPr="000F04A4">
        <w:rPr>
          <w:sz w:val="28"/>
          <w:szCs w:val="28"/>
        </w:rPr>
        <w:t xml:space="preserve">примерах из окружающей жизни людей, ветеранов, понять </w:t>
      </w:r>
      <w:r w:rsidR="00B66B95" w:rsidRPr="000F04A4">
        <w:rPr>
          <w:sz w:val="28"/>
          <w:szCs w:val="28"/>
        </w:rPr>
        <w:lastRenderedPageBreak/>
        <w:t xml:space="preserve">сущность патриотизма как чувства долга перед </w:t>
      </w:r>
      <w:r w:rsidR="00E56B5B" w:rsidRPr="000F04A4">
        <w:rPr>
          <w:sz w:val="28"/>
          <w:szCs w:val="28"/>
        </w:rPr>
        <w:t xml:space="preserve">родителями, </w:t>
      </w:r>
      <w:r w:rsidRPr="000F04A4">
        <w:rPr>
          <w:sz w:val="28"/>
          <w:szCs w:val="28"/>
        </w:rPr>
        <w:t xml:space="preserve">семьей, </w:t>
      </w:r>
      <w:r w:rsidR="00E56B5B" w:rsidRPr="000F04A4">
        <w:rPr>
          <w:sz w:val="28"/>
          <w:szCs w:val="28"/>
        </w:rPr>
        <w:t>сверстниками, педагогами; наконец</w:t>
      </w:r>
      <w:r w:rsidR="00DD4925" w:rsidRPr="000F04A4">
        <w:rPr>
          <w:sz w:val="28"/>
          <w:szCs w:val="28"/>
        </w:rPr>
        <w:t>,</w:t>
      </w:r>
      <w:r w:rsidR="00E56B5B" w:rsidRPr="000F04A4">
        <w:rPr>
          <w:sz w:val="28"/>
          <w:szCs w:val="28"/>
        </w:rPr>
        <w:t xml:space="preserve"> и перед </w:t>
      </w:r>
      <w:r w:rsidR="00B66B95" w:rsidRPr="000F04A4">
        <w:rPr>
          <w:sz w:val="28"/>
          <w:szCs w:val="28"/>
        </w:rPr>
        <w:t>народом</w:t>
      </w:r>
      <w:r w:rsidR="00DD4925" w:rsidRPr="000F04A4">
        <w:rPr>
          <w:sz w:val="28"/>
          <w:szCs w:val="28"/>
        </w:rPr>
        <w:t xml:space="preserve">, </w:t>
      </w:r>
      <w:r w:rsidR="00E56B5B" w:rsidRPr="000F04A4">
        <w:rPr>
          <w:sz w:val="28"/>
          <w:szCs w:val="28"/>
        </w:rPr>
        <w:t xml:space="preserve">и </w:t>
      </w:r>
      <w:r w:rsidR="00B66B95" w:rsidRPr="000F04A4">
        <w:rPr>
          <w:sz w:val="28"/>
          <w:szCs w:val="28"/>
        </w:rPr>
        <w:t>перед Родиной</w:t>
      </w:r>
      <w:r w:rsidR="00DD4925" w:rsidRPr="000F04A4">
        <w:rPr>
          <w:sz w:val="28"/>
          <w:szCs w:val="28"/>
        </w:rPr>
        <w:t>, Россией</w:t>
      </w:r>
      <w:r w:rsidR="009C7E17">
        <w:rPr>
          <w:sz w:val="28"/>
          <w:szCs w:val="28"/>
        </w:rPr>
        <w:t xml:space="preserve"> [3,4</w:t>
      </w:r>
      <w:r w:rsidR="003D7F57" w:rsidRPr="000F04A4">
        <w:rPr>
          <w:sz w:val="28"/>
          <w:szCs w:val="28"/>
        </w:rPr>
        <w:t>]</w:t>
      </w:r>
      <w:r w:rsidR="00B66B95" w:rsidRPr="000F04A4">
        <w:rPr>
          <w:sz w:val="28"/>
          <w:szCs w:val="28"/>
        </w:rPr>
        <w:t>.</w:t>
      </w:r>
    </w:p>
    <w:p w:rsidR="00DD4925" w:rsidRPr="000F04A4" w:rsidRDefault="00DD4925" w:rsidP="000F04A4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</w:p>
    <w:p w:rsidR="00B66B95" w:rsidRPr="000F04A4" w:rsidRDefault="000F04A4" w:rsidP="000F04A4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sz w:val="28"/>
          <w:szCs w:val="28"/>
        </w:rPr>
      </w:pPr>
      <w:r w:rsidRPr="000F04A4">
        <w:rPr>
          <w:b/>
          <w:sz w:val="28"/>
          <w:szCs w:val="28"/>
        </w:rPr>
        <w:t xml:space="preserve">           </w:t>
      </w:r>
      <w:r w:rsidR="00DD4925" w:rsidRPr="000F04A4">
        <w:rPr>
          <w:b/>
          <w:sz w:val="28"/>
          <w:szCs w:val="28"/>
        </w:rPr>
        <w:t>Молодежное движение «Патриот»</w:t>
      </w:r>
      <w:r w:rsidRPr="000F04A4">
        <w:rPr>
          <w:b/>
          <w:sz w:val="28"/>
          <w:szCs w:val="28"/>
        </w:rPr>
        <w:t xml:space="preserve"> </w:t>
      </w:r>
      <w:r w:rsidR="003D7F57" w:rsidRPr="000F04A4">
        <w:rPr>
          <w:b/>
          <w:sz w:val="28"/>
          <w:szCs w:val="28"/>
        </w:rPr>
        <w:t>и поселковая библиотека</w:t>
      </w:r>
    </w:p>
    <w:p w:rsidR="00C86216" w:rsidRPr="000F04A4" w:rsidRDefault="00B66B95" w:rsidP="000F04A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 w:themeShade="80"/>
          <w:sz w:val="28"/>
          <w:szCs w:val="28"/>
        </w:rPr>
      </w:pPr>
      <w:r w:rsidRPr="000F04A4">
        <w:rPr>
          <w:sz w:val="28"/>
          <w:szCs w:val="28"/>
        </w:rPr>
        <w:t xml:space="preserve">Воспитательная </w:t>
      </w:r>
      <w:r w:rsidR="00F3640D" w:rsidRPr="000F04A4">
        <w:rPr>
          <w:sz w:val="28"/>
          <w:szCs w:val="28"/>
        </w:rPr>
        <w:t>работа по</w:t>
      </w:r>
      <w:r w:rsidRPr="000F04A4">
        <w:rPr>
          <w:sz w:val="28"/>
          <w:szCs w:val="28"/>
        </w:rPr>
        <w:t xml:space="preserve"> гражданско-патриотическому </w:t>
      </w:r>
      <w:r w:rsidRPr="000F04A4">
        <w:rPr>
          <w:color w:val="000000" w:themeColor="text1" w:themeShade="80"/>
          <w:sz w:val="28"/>
          <w:szCs w:val="28"/>
        </w:rPr>
        <w:t xml:space="preserve">воспитанию в техникуме проводится в рамках </w:t>
      </w:r>
      <w:r w:rsidR="00E56B5B" w:rsidRPr="000F04A4">
        <w:rPr>
          <w:color w:val="000000" w:themeColor="text1" w:themeShade="80"/>
          <w:sz w:val="28"/>
          <w:szCs w:val="28"/>
        </w:rPr>
        <w:t xml:space="preserve">молодежного движения </w:t>
      </w:r>
      <w:r w:rsidRPr="000F04A4">
        <w:rPr>
          <w:color w:val="000000" w:themeColor="text1" w:themeShade="80"/>
          <w:sz w:val="28"/>
          <w:szCs w:val="28"/>
        </w:rPr>
        <w:t xml:space="preserve">«Патриот», </w:t>
      </w:r>
      <w:r w:rsidR="00E56B5B" w:rsidRPr="000F04A4">
        <w:rPr>
          <w:color w:val="000000" w:themeColor="text1" w:themeShade="80"/>
          <w:sz w:val="28"/>
          <w:szCs w:val="28"/>
        </w:rPr>
        <w:t xml:space="preserve">работу </w:t>
      </w:r>
      <w:r w:rsidRPr="000F04A4">
        <w:rPr>
          <w:color w:val="000000" w:themeColor="text1" w:themeShade="80"/>
          <w:sz w:val="28"/>
          <w:szCs w:val="28"/>
        </w:rPr>
        <w:t>котор</w:t>
      </w:r>
      <w:r w:rsidR="00E56B5B" w:rsidRPr="000F04A4">
        <w:rPr>
          <w:color w:val="000000" w:themeColor="text1" w:themeShade="80"/>
          <w:sz w:val="28"/>
          <w:szCs w:val="28"/>
        </w:rPr>
        <w:t>ого поручено ку</w:t>
      </w:r>
      <w:r w:rsidR="00C86216" w:rsidRPr="000F04A4">
        <w:rPr>
          <w:color w:val="000000" w:themeColor="text1" w:themeShade="80"/>
          <w:sz w:val="28"/>
          <w:szCs w:val="28"/>
        </w:rPr>
        <w:t>рировать и направлять автору настоящей статьи</w:t>
      </w:r>
      <w:r w:rsidRPr="000F04A4">
        <w:rPr>
          <w:color w:val="000000" w:themeColor="text1" w:themeShade="80"/>
          <w:sz w:val="28"/>
          <w:szCs w:val="28"/>
        </w:rPr>
        <w:t xml:space="preserve">. Работа </w:t>
      </w:r>
      <w:r w:rsidR="00C86216" w:rsidRPr="000F04A4">
        <w:rPr>
          <w:color w:val="000000" w:themeColor="text1" w:themeShade="80"/>
          <w:sz w:val="28"/>
          <w:szCs w:val="28"/>
        </w:rPr>
        <w:t xml:space="preserve">молодежного движения </w:t>
      </w:r>
      <w:r w:rsidRPr="000F04A4">
        <w:rPr>
          <w:color w:val="000000" w:themeColor="text1" w:themeShade="80"/>
          <w:sz w:val="28"/>
          <w:szCs w:val="28"/>
        </w:rPr>
        <w:t xml:space="preserve">предусматривает комплекс организационных и </w:t>
      </w:r>
      <w:r w:rsidR="00C86216" w:rsidRPr="000F04A4">
        <w:rPr>
          <w:color w:val="000000" w:themeColor="text1" w:themeShade="80"/>
          <w:sz w:val="28"/>
          <w:szCs w:val="28"/>
        </w:rPr>
        <w:t>социализационных занятий</w:t>
      </w:r>
      <w:r w:rsidR="000E2877" w:rsidRPr="000F04A4">
        <w:rPr>
          <w:color w:val="000000" w:themeColor="text1" w:themeShade="80"/>
          <w:sz w:val="28"/>
          <w:szCs w:val="28"/>
        </w:rPr>
        <w:t xml:space="preserve"> </w:t>
      </w:r>
      <w:r w:rsidR="00C86216" w:rsidRPr="000F04A4">
        <w:rPr>
          <w:color w:val="000000" w:themeColor="text1" w:themeShade="80"/>
          <w:sz w:val="28"/>
          <w:szCs w:val="28"/>
        </w:rPr>
        <w:t>и осуществляется</w:t>
      </w:r>
      <w:r w:rsidRPr="000F04A4">
        <w:rPr>
          <w:color w:val="000000" w:themeColor="text1" w:themeShade="80"/>
          <w:sz w:val="28"/>
          <w:szCs w:val="28"/>
        </w:rPr>
        <w:t xml:space="preserve"> как в </w:t>
      </w:r>
      <w:r w:rsidR="00C86216" w:rsidRPr="000F04A4">
        <w:rPr>
          <w:color w:val="000000" w:themeColor="text1" w:themeShade="80"/>
          <w:sz w:val="28"/>
          <w:szCs w:val="28"/>
        </w:rPr>
        <w:t>рамках аудиторных, так и внеаудиторных занятий</w:t>
      </w:r>
      <w:r w:rsidRPr="000F04A4">
        <w:rPr>
          <w:color w:val="000000" w:themeColor="text1" w:themeShade="80"/>
          <w:sz w:val="28"/>
          <w:szCs w:val="28"/>
        </w:rPr>
        <w:t>,</w:t>
      </w:r>
      <w:r w:rsidR="00C86216" w:rsidRPr="000F04A4">
        <w:rPr>
          <w:color w:val="000000" w:themeColor="text1" w:themeShade="80"/>
          <w:sz w:val="28"/>
          <w:szCs w:val="28"/>
        </w:rPr>
        <w:t xml:space="preserve"> которые принято определять несколько устаревшим термином «</w:t>
      </w:r>
      <w:r w:rsidRPr="000F04A4">
        <w:rPr>
          <w:color w:val="000000" w:themeColor="text1" w:themeShade="80"/>
          <w:sz w:val="28"/>
          <w:szCs w:val="28"/>
        </w:rPr>
        <w:t>внеурочн</w:t>
      </w:r>
      <w:r w:rsidR="00C86216" w:rsidRPr="000F04A4">
        <w:rPr>
          <w:color w:val="000000" w:themeColor="text1" w:themeShade="80"/>
          <w:sz w:val="28"/>
          <w:szCs w:val="28"/>
        </w:rPr>
        <w:t>ая</w:t>
      </w:r>
      <w:r w:rsidRPr="000F04A4">
        <w:rPr>
          <w:color w:val="000000" w:themeColor="text1" w:themeShade="80"/>
          <w:sz w:val="28"/>
          <w:szCs w:val="28"/>
        </w:rPr>
        <w:t xml:space="preserve">   деятельност</w:t>
      </w:r>
      <w:r w:rsidR="00C86216" w:rsidRPr="000F04A4">
        <w:rPr>
          <w:color w:val="000000" w:themeColor="text1" w:themeShade="80"/>
          <w:sz w:val="28"/>
          <w:szCs w:val="28"/>
        </w:rPr>
        <w:t>ь</w:t>
      </w:r>
      <w:r w:rsidRPr="000F04A4">
        <w:rPr>
          <w:color w:val="000000" w:themeColor="text1" w:themeShade="80"/>
          <w:sz w:val="28"/>
          <w:szCs w:val="28"/>
        </w:rPr>
        <w:t xml:space="preserve"> обучающихся</w:t>
      </w:r>
      <w:r w:rsidR="00C86216" w:rsidRPr="000F04A4">
        <w:rPr>
          <w:color w:val="000000" w:themeColor="text1" w:themeShade="80"/>
          <w:sz w:val="28"/>
          <w:szCs w:val="28"/>
        </w:rPr>
        <w:t>»</w:t>
      </w:r>
      <w:r w:rsidRPr="000F04A4">
        <w:rPr>
          <w:color w:val="000000" w:themeColor="text1" w:themeShade="80"/>
          <w:sz w:val="28"/>
          <w:szCs w:val="28"/>
        </w:rPr>
        <w:t>.</w:t>
      </w:r>
    </w:p>
    <w:p w:rsidR="00501032" w:rsidRPr="000F04A4" w:rsidRDefault="00501032" w:rsidP="000F04A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 w:themeShade="80"/>
          <w:sz w:val="28"/>
          <w:szCs w:val="28"/>
        </w:rPr>
      </w:pPr>
      <w:r w:rsidRPr="000F04A4">
        <w:rPr>
          <w:color w:val="000000" w:themeColor="text1" w:themeShade="80"/>
          <w:sz w:val="28"/>
          <w:szCs w:val="28"/>
        </w:rPr>
        <w:t xml:space="preserve">Так, в </w:t>
      </w:r>
      <w:r w:rsidR="00B66B95" w:rsidRPr="000F04A4">
        <w:rPr>
          <w:color w:val="000000" w:themeColor="text1" w:themeShade="80"/>
          <w:sz w:val="28"/>
          <w:szCs w:val="28"/>
        </w:rPr>
        <w:t>начале октября</w:t>
      </w:r>
      <w:r w:rsidRPr="000F04A4">
        <w:rPr>
          <w:color w:val="000000" w:themeColor="text1" w:themeShade="80"/>
          <w:sz w:val="28"/>
          <w:szCs w:val="28"/>
        </w:rPr>
        <w:t xml:space="preserve"> 2017</w:t>
      </w:r>
      <w:r w:rsidR="00B66B95" w:rsidRPr="000F04A4">
        <w:rPr>
          <w:color w:val="000000" w:themeColor="text1" w:themeShade="80"/>
          <w:sz w:val="28"/>
          <w:szCs w:val="28"/>
        </w:rPr>
        <w:t xml:space="preserve"> юноши и девушки посетили центральную библиотеку поселка, </w:t>
      </w:r>
      <w:r w:rsidRPr="000F04A4">
        <w:rPr>
          <w:color w:val="000000" w:themeColor="text1" w:themeShade="80"/>
          <w:sz w:val="28"/>
          <w:szCs w:val="28"/>
        </w:rPr>
        <w:t>где библиотекарь</w:t>
      </w:r>
      <w:r w:rsidR="00B66B95" w:rsidRPr="000F04A4">
        <w:rPr>
          <w:color w:val="000000" w:themeColor="text1" w:themeShade="80"/>
          <w:sz w:val="28"/>
          <w:szCs w:val="28"/>
        </w:rPr>
        <w:t xml:space="preserve"> Тагаева Людмила Николаевна запланировала </w:t>
      </w:r>
      <w:r w:rsidR="00DD4925" w:rsidRPr="000F04A4">
        <w:rPr>
          <w:color w:val="000000" w:themeColor="text1" w:themeShade="80"/>
          <w:sz w:val="28"/>
          <w:szCs w:val="28"/>
        </w:rPr>
        <w:t xml:space="preserve">и провела </w:t>
      </w:r>
      <w:r w:rsidR="00B66B95" w:rsidRPr="000F04A4">
        <w:rPr>
          <w:color w:val="000000" w:themeColor="text1" w:themeShade="80"/>
          <w:sz w:val="28"/>
          <w:szCs w:val="28"/>
        </w:rPr>
        <w:t xml:space="preserve">для ребят цикл </w:t>
      </w:r>
      <w:r w:rsidR="00DD4925" w:rsidRPr="000F04A4">
        <w:rPr>
          <w:color w:val="000000" w:themeColor="text1" w:themeShade="80"/>
          <w:sz w:val="28"/>
          <w:szCs w:val="28"/>
        </w:rPr>
        <w:t>занятий</w:t>
      </w:r>
      <w:r w:rsidRPr="000F04A4">
        <w:rPr>
          <w:color w:val="000000" w:themeColor="text1" w:themeShade="80"/>
          <w:sz w:val="28"/>
          <w:szCs w:val="28"/>
        </w:rPr>
        <w:t xml:space="preserve">, рассказывающих </w:t>
      </w:r>
      <w:r w:rsidR="00B66B95" w:rsidRPr="000F04A4">
        <w:rPr>
          <w:color w:val="000000" w:themeColor="text1" w:themeShade="80"/>
          <w:sz w:val="28"/>
          <w:szCs w:val="28"/>
        </w:rPr>
        <w:t>о родно</w:t>
      </w:r>
      <w:r w:rsidRPr="000F04A4">
        <w:rPr>
          <w:color w:val="000000" w:themeColor="text1" w:themeShade="80"/>
          <w:sz w:val="28"/>
          <w:szCs w:val="28"/>
        </w:rPr>
        <w:t>м</w:t>
      </w:r>
      <w:r w:rsidR="00B66B95" w:rsidRPr="000F04A4">
        <w:rPr>
          <w:color w:val="000000" w:themeColor="text1" w:themeShade="80"/>
          <w:sz w:val="28"/>
          <w:szCs w:val="28"/>
        </w:rPr>
        <w:t xml:space="preserve"> посел</w:t>
      </w:r>
      <w:r w:rsidRPr="000F04A4">
        <w:rPr>
          <w:color w:val="000000" w:themeColor="text1" w:themeShade="80"/>
          <w:sz w:val="28"/>
          <w:szCs w:val="28"/>
        </w:rPr>
        <w:t>ке</w:t>
      </w:r>
      <w:r w:rsidR="00B66B95" w:rsidRPr="000F04A4">
        <w:rPr>
          <w:color w:val="000000" w:themeColor="text1" w:themeShade="80"/>
          <w:sz w:val="28"/>
          <w:szCs w:val="28"/>
        </w:rPr>
        <w:t>, о знаменитых и интересных людях</w:t>
      </w:r>
      <w:r w:rsidR="00DD4925" w:rsidRPr="000F04A4">
        <w:rPr>
          <w:color w:val="000000" w:themeColor="text1" w:themeShade="80"/>
          <w:sz w:val="28"/>
          <w:szCs w:val="28"/>
        </w:rPr>
        <w:t xml:space="preserve"> и </w:t>
      </w:r>
      <w:r w:rsidR="00B66B95" w:rsidRPr="000F04A4">
        <w:rPr>
          <w:color w:val="000000" w:themeColor="text1" w:themeShade="80"/>
          <w:sz w:val="28"/>
          <w:szCs w:val="28"/>
        </w:rPr>
        <w:t xml:space="preserve">о </w:t>
      </w:r>
      <w:r w:rsidRPr="000F04A4">
        <w:rPr>
          <w:color w:val="000000" w:themeColor="text1" w:themeShade="80"/>
          <w:sz w:val="28"/>
          <w:szCs w:val="28"/>
        </w:rPr>
        <w:t>том,</w:t>
      </w:r>
      <w:r w:rsidR="00B66B95" w:rsidRPr="000F04A4">
        <w:rPr>
          <w:color w:val="000000" w:themeColor="text1" w:themeShade="80"/>
          <w:sz w:val="28"/>
          <w:szCs w:val="28"/>
        </w:rPr>
        <w:t xml:space="preserve"> как строился и развивался поселок и цементный завод</w:t>
      </w:r>
      <w:r w:rsidR="00DD4925" w:rsidRPr="000F04A4">
        <w:rPr>
          <w:color w:val="000000" w:themeColor="text1" w:themeShade="80"/>
          <w:sz w:val="28"/>
          <w:szCs w:val="28"/>
        </w:rPr>
        <w:t>, который является основным градообразущим</w:t>
      </w:r>
      <w:r w:rsidR="00B66B95" w:rsidRPr="000F04A4">
        <w:rPr>
          <w:color w:val="000000" w:themeColor="text1" w:themeShade="80"/>
          <w:sz w:val="28"/>
          <w:szCs w:val="28"/>
        </w:rPr>
        <w:t xml:space="preserve">. </w:t>
      </w:r>
    </w:p>
    <w:p w:rsidR="00B66B95" w:rsidRPr="000F04A4" w:rsidRDefault="00501032" w:rsidP="000F04A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 w:themeShade="80"/>
          <w:sz w:val="28"/>
          <w:szCs w:val="28"/>
        </w:rPr>
      </w:pPr>
      <w:r w:rsidRPr="000F04A4">
        <w:rPr>
          <w:color w:val="000000" w:themeColor="text1" w:themeShade="80"/>
          <w:sz w:val="28"/>
          <w:szCs w:val="28"/>
        </w:rPr>
        <w:t>П</w:t>
      </w:r>
      <w:r w:rsidR="00B66B95" w:rsidRPr="000F04A4">
        <w:rPr>
          <w:color w:val="000000" w:themeColor="text1" w:themeShade="80"/>
          <w:sz w:val="28"/>
          <w:szCs w:val="28"/>
        </w:rPr>
        <w:t>ерво</w:t>
      </w:r>
      <w:r w:rsidRPr="000F04A4">
        <w:rPr>
          <w:color w:val="000000" w:themeColor="text1" w:themeShade="80"/>
          <w:sz w:val="28"/>
          <w:szCs w:val="28"/>
        </w:rPr>
        <w:t xml:space="preserve">е занятие в библиотеке было посвящено истории возникновения и развития </w:t>
      </w:r>
      <w:r w:rsidR="00B66B95" w:rsidRPr="000F04A4">
        <w:rPr>
          <w:color w:val="000000" w:themeColor="text1" w:themeShade="80"/>
          <w:sz w:val="28"/>
          <w:szCs w:val="28"/>
        </w:rPr>
        <w:t>цементн</w:t>
      </w:r>
      <w:r w:rsidRPr="000F04A4">
        <w:rPr>
          <w:color w:val="000000" w:themeColor="text1" w:themeShade="80"/>
          <w:sz w:val="28"/>
          <w:szCs w:val="28"/>
        </w:rPr>
        <w:t xml:space="preserve">ого </w:t>
      </w:r>
      <w:r w:rsidR="00B66B95" w:rsidRPr="000F04A4">
        <w:rPr>
          <w:color w:val="000000" w:themeColor="text1" w:themeShade="80"/>
          <w:sz w:val="28"/>
          <w:szCs w:val="28"/>
        </w:rPr>
        <w:t>завод</w:t>
      </w:r>
      <w:r w:rsidRPr="000F04A4">
        <w:rPr>
          <w:color w:val="000000" w:themeColor="text1" w:themeShade="80"/>
          <w:sz w:val="28"/>
          <w:szCs w:val="28"/>
        </w:rPr>
        <w:t>а и строящегося вокруг него поселка</w:t>
      </w:r>
      <w:r w:rsidR="00B66B95" w:rsidRPr="000F04A4">
        <w:rPr>
          <w:color w:val="000000" w:themeColor="text1" w:themeShade="80"/>
          <w:sz w:val="28"/>
          <w:szCs w:val="28"/>
        </w:rPr>
        <w:t>.</w:t>
      </w:r>
      <w:r w:rsidRPr="000F04A4">
        <w:rPr>
          <w:color w:val="000000" w:themeColor="text1" w:themeShade="80"/>
          <w:sz w:val="28"/>
          <w:szCs w:val="28"/>
        </w:rPr>
        <w:t xml:space="preserve"> Занятие сопровождалось демонстрацией </w:t>
      </w:r>
      <w:r w:rsidR="00B66B95" w:rsidRPr="000F04A4">
        <w:rPr>
          <w:color w:val="000000" w:themeColor="text1" w:themeShade="80"/>
          <w:sz w:val="28"/>
          <w:szCs w:val="28"/>
        </w:rPr>
        <w:t>фотографий, статей</w:t>
      </w:r>
      <w:r w:rsidRPr="000F04A4">
        <w:rPr>
          <w:color w:val="000000" w:themeColor="text1" w:themeShade="80"/>
          <w:sz w:val="28"/>
          <w:szCs w:val="28"/>
        </w:rPr>
        <w:t xml:space="preserve"> поселковой и заводской газеты</w:t>
      </w:r>
      <w:r w:rsidR="00B66B95" w:rsidRPr="000F04A4">
        <w:rPr>
          <w:color w:val="000000" w:themeColor="text1" w:themeShade="80"/>
          <w:sz w:val="28"/>
          <w:szCs w:val="28"/>
        </w:rPr>
        <w:t xml:space="preserve">, </w:t>
      </w:r>
      <w:r w:rsidRPr="000F04A4">
        <w:rPr>
          <w:color w:val="000000" w:themeColor="text1" w:themeShade="80"/>
          <w:sz w:val="28"/>
          <w:szCs w:val="28"/>
        </w:rPr>
        <w:t>исторических документов, рассказов очевидцев и участников событий</w:t>
      </w:r>
      <w:r w:rsidR="00254EE8" w:rsidRPr="000F04A4">
        <w:rPr>
          <w:color w:val="000000" w:themeColor="text1" w:themeShade="80"/>
          <w:sz w:val="28"/>
          <w:szCs w:val="28"/>
        </w:rPr>
        <w:t>, исторических объектов</w:t>
      </w:r>
      <w:r w:rsidR="00B66B95" w:rsidRPr="000F04A4">
        <w:rPr>
          <w:color w:val="000000" w:themeColor="text1" w:themeShade="80"/>
          <w:sz w:val="28"/>
          <w:szCs w:val="28"/>
        </w:rPr>
        <w:t>.</w:t>
      </w:r>
    </w:p>
    <w:p w:rsidR="00B66B95" w:rsidRPr="000F04A4" w:rsidRDefault="004B7BA2" w:rsidP="000F04A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 w:themeShade="80"/>
          <w:sz w:val="28"/>
          <w:szCs w:val="28"/>
        </w:rPr>
      </w:pPr>
      <w:r w:rsidRPr="000F04A4">
        <w:rPr>
          <w:color w:val="000000" w:themeColor="text1" w:themeShade="80"/>
          <w:sz w:val="28"/>
          <w:szCs w:val="28"/>
        </w:rPr>
        <w:t>На следующе</w:t>
      </w:r>
      <w:r w:rsidR="00254EE8" w:rsidRPr="000F04A4">
        <w:rPr>
          <w:color w:val="000000" w:themeColor="text1" w:themeShade="80"/>
          <w:sz w:val="28"/>
          <w:szCs w:val="28"/>
        </w:rPr>
        <w:t xml:space="preserve">м занятии участники молодежного движения </w:t>
      </w:r>
      <w:r w:rsidR="00B66B95" w:rsidRPr="000F04A4">
        <w:rPr>
          <w:color w:val="000000" w:themeColor="text1" w:themeShade="80"/>
          <w:sz w:val="28"/>
          <w:szCs w:val="28"/>
        </w:rPr>
        <w:t xml:space="preserve">узнали много интересного </w:t>
      </w:r>
      <w:r w:rsidR="00254EE8" w:rsidRPr="000F04A4">
        <w:rPr>
          <w:color w:val="000000" w:themeColor="text1" w:themeShade="80"/>
          <w:sz w:val="28"/>
          <w:szCs w:val="28"/>
        </w:rPr>
        <w:t>о директоре</w:t>
      </w:r>
      <w:r w:rsidR="00B66B95" w:rsidRPr="000F04A4">
        <w:rPr>
          <w:color w:val="000000" w:themeColor="text1" w:themeShade="80"/>
          <w:sz w:val="28"/>
          <w:szCs w:val="28"/>
        </w:rPr>
        <w:t xml:space="preserve"> школы № 28, участнике Великой Отечественной Войны</w:t>
      </w:r>
      <w:r w:rsidR="00DD4925" w:rsidRPr="000F04A4">
        <w:rPr>
          <w:color w:val="000000" w:themeColor="text1" w:themeShade="80"/>
          <w:sz w:val="28"/>
          <w:szCs w:val="28"/>
        </w:rPr>
        <w:t>,</w:t>
      </w:r>
      <w:r w:rsidR="00B66B95" w:rsidRPr="000F04A4">
        <w:rPr>
          <w:color w:val="000000" w:themeColor="text1" w:themeShade="80"/>
          <w:sz w:val="28"/>
          <w:szCs w:val="28"/>
        </w:rPr>
        <w:t xml:space="preserve"> Невраеве Л</w:t>
      </w:r>
      <w:r w:rsidR="00254EE8" w:rsidRPr="000F04A4">
        <w:rPr>
          <w:color w:val="000000" w:themeColor="text1" w:themeShade="80"/>
          <w:sz w:val="28"/>
          <w:szCs w:val="28"/>
        </w:rPr>
        <w:t>еониде Иосифовиче</w:t>
      </w:r>
      <w:r w:rsidR="00B66B95" w:rsidRPr="000F04A4">
        <w:rPr>
          <w:color w:val="000000" w:themeColor="text1" w:themeShade="80"/>
          <w:sz w:val="28"/>
          <w:szCs w:val="28"/>
        </w:rPr>
        <w:t xml:space="preserve">. </w:t>
      </w:r>
      <w:r w:rsidR="00254EE8" w:rsidRPr="000F04A4">
        <w:rPr>
          <w:color w:val="000000" w:themeColor="text1" w:themeShade="80"/>
          <w:sz w:val="28"/>
          <w:szCs w:val="28"/>
        </w:rPr>
        <w:t xml:space="preserve">Этот замечательный наш земляк внес огромный вклад </w:t>
      </w:r>
      <w:r w:rsidR="006C2054" w:rsidRPr="000F04A4">
        <w:rPr>
          <w:color w:val="000000" w:themeColor="text1" w:themeShade="80"/>
          <w:sz w:val="28"/>
          <w:szCs w:val="28"/>
        </w:rPr>
        <w:t>в развитие</w:t>
      </w:r>
      <w:r w:rsidR="00254EE8" w:rsidRPr="000F04A4">
        <w:rPr>
          <w:color w:val="000000" w:themeColor="text1" w:themeShade="80"/>
          <w:sz w:val="28"/>
          <w:szCs w:val="28"/>
        </w:rPr>
        <w:t xml:space="preserve"> руководимой им </w:t>
      </w:r>
      <w:r w:rsidR="006C2054" w:rsidRPr="000F04A4">
        <w:rPr>
          <w:color w:val="000000" w:themeColor="text1" w:themeShade="80"/>
          <w:sz w:val="28"/>
          <w:szCs w:val="28"/>
        </w:rPr>
        <w:t>школы и</w:t>
      </w:r>
      <w:r w:rsidR="00254EE8" w:rsidRPr="000F04A4">
        <w:rPr>
          <w:color w:val="000000" w:themeColor="text1" w:themeShade="80"/>
          <w:sz w:val="28"/>
          <w:szCs w:val="28"/>
        </w:rPr>
        <w:t>, конечно,</w:t>
      </w:r>
      <w:r w:rsidR="006C2054" w:rsidRPr="000F04A4">
        <w:rPr>
          <w:color w:val="000000" w:themeColor="text1" w:themeShade="80"/>
          <w:sz w:val="28"/>
          <w:szCs w:val="28"/>
        </w:rPr>
        <w:t xml:space="preserve"> поселка</w:t>
      </w:r>
      <w:r w:rsidR="00254EE8" w:rsidRPr="000F04A4">
        <w:rPr>
          <w:color w:val="000000" w:themeColor="text1" w:themeShade="80"/>
          <w:sz w:val="28"/>
          <w:szCs w:val="28"/>
        </w:rPr>
        <w:t>, в целом</w:t>
      </w:r>
      <w:r w:rsidR="006C2054" w:rsidRPr="000F04A4">
        <w:rPr>
          <w:color w:val="000000" w:themeColor="text1" w:themeShade="80"/>
          <w:sz w:val="28"/>
          <w:szCs w:val="28"/>
        </w:rPr>
        <w:t>.</w:t>
      </w:r>
    </w:p>
    <w:p w:rsidR="003D7F57" w:rsidRPr="000F04A4" w:rsidRDefault="00304FAD" w:rsidP="000F04A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 w:themeShade="80"/>
          <w:sz w:val="28"/>
          <w:szCs w:val="28"/>
        </w:rPr>
      </w:pPr>
      <w:r w:rsidRPr="000F04A4">
        <w:rPr>
          <w:sz w:val="28"/>
          <w:szCs w:val="28"/>
        </w:rPr>
        <w:t xml:space="preserve">Активисты молодежного движения </w:t>
      </w:r>
      <w:r w:rsidR="000B1194" w:rsidRPr="000F04A4">
        <w:rPr>
          <w:sz w:val="28"/>
          <w:szCs w:val="28"/>
        </w:rPr>
        <w:t>пригласили</w:t>
      </w:r>
      <w:r w:rsidR="006C2054" w:rsidRPr="000F04A4">
        <w:rPr>
          <w:sz w:val="28"/>
          <w:szCs w:val="28"/>
        </w:rPr>
        <w:t xml:space="preserve"> Л</w:t>
      </w:r>
      <w:r w:rsidR="00DD4925" w:rsidRPr="000F04A4">
        <w:rPr>
          <w:sz w:val="28"/>
          <w:szCs w:val="28"/>
        </w:rPr>
        <w:t>.</w:t>
      </w:r>
      <w:r w:rsidR="006C2054" w:rsidRPr="000F04A4">
        <w:rPr>
          <w:sz w:val="28"/>
          <w:szCs w:val="28"/>
        </w:rPr>
        <w:t xml:space="preserve"> Н</w:t>
      </w:r>
      <w:r w:rsidR="00DD4925" w:rsidRPr="000F04A4">
        <w:rPr>
          <w:sz w:val="28"/>
          <w:szCs w:val="28"/>
        </w:rPr>
        <w:t>.</w:t>
      </w:r>
      <w:r w:rsidR="00775B90" w:rsidRPr="000F04A4">
        <w:rPr>
          <w:sz w:val="28"/>
          <w:szCs w:val="28"/>
        </w:rPr>
        <w:t xml:space="preserve"> Та</w:t>
      </w:r>
      <w:r w:rsidR="00DD4925" w:rsidRPr="000F04A4">
        <w:rPr>
          <w:sz w:val="28"/>
          <w:szCs w:val="28"/>
        </w:rPr>
        <w:t>г</w:t>
      </w:r>
      <w:r w:rsidR="00775B90" w:rsidRPr="000F04A4">
        <w:rPr>
          <w:sz w:val="28"/>
          <w:szCs w:val="28"/>
        </w:rPr>
        <w:t>аеву, заведующую поселковой библиотекой,</w:t>
      </w:r>
      <w:r w:rsidR="006C2054" w:rsidRPr="000F04A4">
        <w:rPr>
          <w:sz w:val="28"/>
          <w:szCs w:val="28"/>
        </w:rPr>
        <w:t xml:space="preserve"> с</w:t>
      </w:r>
      <w:r w:rsidR="00B66B95" w:rsidRPr="000F04A4">
        <w:rPr>
          <w:sz w:val="28"/>
          <w:szCs w:val="28"/>
        </w:rPr>
        <w:t xml:space="preserve"> беседой в </w:t>
      </w:r>
      <w:r w:rsidRPr="000F04A4">
        <w:rPr>
          <w:sz w:val="28"/>
          <w:szCs w:val="28"/>
        </w:rPr>
        <w:t xml:space="preserve">актовый зал </w:t>
      </w:r>
      <w:r w:rsidR="004B7BA2" w:rsidRPr="000F04A4">
        <w:rPr>
          <w:sz w:val="28"/>
          <w:szCs w:val="28"/>
        </w:rPr>
        <w:t>техникум</w:t>
      </w:r>
      <w:r w:rsidRPr="000F04A4">
        <w:rPr>
          <w:sz w:val="28"/>
          <w:szCs w:val="28"/>
        </w:rPr>
        <w:t xml:space="preserve">а. Ее </w:t>
      </w:r>
      <w:r w:rsidR="004B7BA2" w:rsidRPr="000F04A4">
        <w:rPr>
          <w:sz w:val="28"/>
          <w:szCs w:val="28"/>
        </w:rPr>
        <w:t>рассказ</w:t>
      </w:r>
      <w:r w:rsidRPr="000F04A4">
        <w:rPr>
          <w:sz w:val="28"/>
          <w:szCs w:val="28"/>
        </w:rPr>
        <w:t>ы о прошлом, о выдающихся людях нашего поселка услышали не</w:t>
      </w:r>
      <w:r w:rsidR="00B66B95" w:rsidRPr="000F04A4">
        <w:rPr>
          <w:sz w:val="28"/>
          <w:szCs w:val="28"/>
        </w:rPr>
        <w:t xml:space="preserve"> только </w:t>
      </w:r>
      <w:r w:rsidRPr="000F04A4">
        <w:rPr>
          <w:sz w:val="28"/>
          <w:szCs w:val="28"/>
        </w:rPr>
        <w:t xml:space="preserve">участники молодежного движения, но и все </w:t>
      </w:r>
      <w:r w:rsidR="00B66B95" w:rsidRPr="000F04A4">
        <w:rPr>
          <w:sz w:val="28"/>
          <w:szCs w:val="28"/>
        </w:rPr>
        <w:t xml:space="preserve">желающие </w:t>
      </w:r>
      <w:r w:rsidR="004B7BA2" w:rsidRPr="000F04A4">
        <w:rPr>
          <w:sz w:val="28"/>
          <w:szCs w:val="28"/>
        </w:rPr>
        <w:t xml:space="preserve">студенты </w:t>
      </w:r>
      <w:r w:rsidRPr="000F04A4">
        <w:rPr>
          <w:sz w:val="28"/>
          <w:szCs w:val="28"/>
        </w:rPr>
        <w:t>и преподаватели. Всем было интересно</w:t>
      </w:r>
      <w:r w:rsidR="000E2877" w:rsidRPr="000F04A4">
        <w:rPr>
          <w:sz w:val="28"/>
          <w:szCs w:val="28"/>
        </w:rPr>
        <w:t xml:space="preserve"> </w:t>
      </w:r>
      <w:r w:rsidR="00E23AE1" w:rsidRPr="000F04A4">
        <w:rPr>
          <w:sz w:val="28"/>
          <w:szCs w:val="28"/>
        </w:rPr>
        <w:t>узнать,</w:t>
      </w:r>
      <w:r w:rsidRPr="000F04A4">
        <w:rPr>
          <w:sz w:val="28"/>
          <w:szCs w:val="28"/>
        </w:rPr>
        <w:t xml:space="preserve"> как можно больше об истории</w:t>
      </w:r>
      <w:r w:rsidR="00B66B95" w:rsidRPr="000F04A4">
        <w:rPr>
          <w:sz w:val="28"/>
          <w:szCs w:val="28"/>
        </w:rPr>
        <w:t xml:space="preserve"> свое</w:t>
      </w:r>
      <w:r w:rsidR="00E23AE1" w:rsidRPr="000F04A4">
        <w:rPr>
          <w:sz w:val="28"/>
          <w:szCs w:val="28"/>
        </w:rPr>
        <w:t>го</w:t>
      </w:r>
      <w:r w:rsidR="00B66B95" w:rsidRPr="000F04A4">
        <w:rPr>
          <w:color w:val="000000" w:themeColor="text1" w:themeShade="80"/>
          <w:sz w:val="28"/>
          <w:szCs w:val="28"/>
        </w:rPr>
        <w:t xml:space="preserve"> посел</w:t>
      </w:r>
      <w:r w:rsidR="006C2054" w:rsidRPr="000F04A4">
        <w:rPr>
          <w:color w:val="000000" w:themeColor="text1" w:themeShade="80"/>
          <w:sz w:val="28"/>
          <w:szCs w:val="28"/>
        </w:rPr>
        <w:t>к</w:t>
      </w:r>
      <w:r w:rsidR="00E23AE1" w:rsidRPr="000F04A4">
        <w:rPr>
          <w:color w:val="000000" w:themeColor="text1" w:themeShade="80"/>
          <w:sz w:val="28"/>
          <w:szCs w:val="28"/>
        </w:rPr>
        <w:t>а</w:t>
      </w:r>
      <w:r w:rsidR="006C2054" w:rsidRPr="000F04A4">
        <w:rPr>
          <w:color w:val="000000" w:themeColor="text1" w:themeShade="80"/>
          <w:sz w:val="28"/>
          <w:szCs w:val="28"/>
        </w:rPr>
        <w:t>, о</w:t>
      </w:r>
      <w:r w:rsidR="004B7BA2" w:rsidRPr="000F04A4">
        <w:rPr>
          <w:color w:val="000000" w:themeColor="text1" w:themeShade="80"/>
          <w:sz w:val="28"/>
          <w:szCs w:val="28"/>
        </w:rPr>
        <w:t>б</w:t>
      </w:r>
      <w:r w:rsidR="006C2054" w:rsidRPr="000F04A4">
        <w:rPr>
          <w:color w:val="000000" w:themeColor="text1" w:themeShade="80"/>
          <w:sz w:val="28"/>
          <w:szCs w:val="28"/>
        </w:rPr>
        <w:t xml:space="preserve"> интересных и знаменитых </w:t>
      </w:r>
      <w:r w:rsidR="00E23AE1" w:rsidRPr="000F04A4">
        <w:rPr>
          <w:color w:val="000000" w:themeColor="text1" w:themeShade="80"/>
          <w:sz w:val="28"/>
          <w:szCs w:val="28"/>
        </w:rPr>
        <w:t>земляках, прославляющих наш поселок</w:t>
      </w:r>
      <w:r w:rsidR="006C2054" w:rsidRPr="000F04A4">
        <w:rPr>
          <w:color w:val="000000" w:themeColor="text1" w:themeShade="80"/>
          <w:sz w:val="28"/>
          <w:szCs w:val="28"/>
        </w:rPr>
        <w:t>.</w:t>
      </w:r>
    </w:p>
    <w:p w:rsidR="003D7F57" w:rsidRPr="000F04A4" w:rsidRDefault="003D7F57" w:rsidP="000F04A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 w:themeShade="80"/>
          <w:sz w:val="28"/>
          <w:szCs w:val="28"/>
        </w:rPr>
      </w:pPr>
    </w:p>
    <w:p w:rsidR="00B606A0" w:rsidRDefault="000F04A4" w:rsidP="000F04A4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color w:val="000000" w:themeColor="text1" w:themeShade="80"/>
          <w:sz w:val="28"/>
          <w:szCs w:val="28"/>
        </w:rPr>
      </w:pPr>
      <w:r w:rsidRPr="000F04A4">
        <w:rPr>
          <w:b/>
          <w:color w:val="000000" w:themeColor="text1" w:themeShade="80"/>
          <w:sz w:val="28"/>
          <w:szCs w:val="28"/>
        </w:rPr>
        <w:t xml:space="preserve">          </w:t>
      </w:r>
    </w:p>
    <w:p w:rsidR="00065049" w:rsidRDefault="00065049" w:rsidP="000F04A4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color w:val="000000" w:themeColor="text1" w:themeShade="80"/>
          <w:sz w:val="28"/>
          <w:szCs w:val="28"/>
        </w:rPr>
      </w:pPr>
    </w:p>
    <w:p w:rsidR="00B66B95" w:rsidRPr="000F04A4" w:rsidRDefault="003D7F57" w:rsidP="000F04A4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color w:val="000000" w:themeColor="text1" w:themeShade="80"/>
          <w:sz w:val="28"/>
          <w:szCs w:val="28"/>
        </w:rPr>
      </w:pPr>
      <w:r w:rsidRPr="000F04A4">
        <w:rPr>
          <w:b/>
          <w:color w:val="000000" w:themeColor="text1" w:themeShade="80"/>
          <w:sz w:val="28"/>
          <w:szCs w:val="28"/>
        </w:rPr>
        <w:t>Молодежное движение «Патриот»</w:t>
      </w:r>
      <w:r w:rsidR="000F04A4" w:rsidRPr="000F04A4">
        <w:rPr>
          <w:b/>
          <w:color w:val="000000" w:themeColor="text1" w:themeShade="80"/>
          <w:sz w:val="28"/>
          <w:szCs w:val="28"/>
        </w:rPr>
        <w:t xml:space="preserve"> </w:t>
      </w:r>
      <w:r w:rsidRPr="000F04A4">
        <w:rPr>
          <w:b/>
          <w:color w:val="000000" w:themeColor="text1" w:themeShade="80"/>
          <w:sz w:val="28"/>
          <w:szCs w:val="28"/>
        </w:rPr>
        <w:t>и конфессии</w:t>
      </w:r>
      <w:r w:rsidR="000F04A4" w:rsidRPr="000F04A4">
        <w:rPr>
          <w:b/>
          <w:color w:val="000000" w:themeColor="text1" w:themeShade="80"/>
          <w:sz w:val="28"/>
          <w:szCs w:val="28"/>
        </w:rPr>
        <w:t xml:space="preserve"> </w:t>
      </w:r>
      <w:r w:rsidR="00D7622F" w:rsidRPr="000F04A4">
        <w:rPr>
          <w:b/>
          <w:color w:val="000000" w:themeColor="text1" w:themeShade="80"/>
          <w:sz w:val="28"/>
          <w:szCs w:val="28"/>
        </w:rPr>
        <w:t>социума</w:t>
      </w:r>
    </w:p>
    <w:p w:rsidR="00D2336B" w:rsidRPr="000F04A4" w:rsidRDefault="00D7622F" w:rsidP="000F04A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 w:themeShade="80"/>
          <w:sz w:val="28"/>
          <w:szCs w:val="28"/>
        </w:rPr>
      </w:pPr>
      <w:r w:rsidRPr="000F04A4">
        <w:rPr>
          <w:color w:val="000000" w:themeColor="text1" w:themeShade="80"/>
          <w:sz w:val="28"/>
          <w:szCs w:val="28"/>
        </w:rPr>
        <w:lastRenderedPageBreak/>
        <w:t>Важной частью социума являются, конечно, и конфессии, представленные на территории поселка. Так, а</w:t>
      </w:r>
      <w:r w:rsidR="00E23AE1" w:rsidRPr="000F04A4">
        <w:rPr>
          <w:color w:val="000000" w:themeColor="text1" w:themeShade="80"/>
          <w:sz w:val="28"/>
          <w:szCs w:val="28"/>
        </w:rPr>
        <w:t>ктивисты движения</w:t>
      </w:r>
      <w:r w:rsidRPr="000F04A4">
        <w:rPr>
          <w:color w:val="000000" w:themeColor="text1" w:themeShade="80"/>
          <w:sz w:val="28"/>
          <w:szCs w:val="28"/>
        </w:rPr>
        <w:t>, по желанию,</w:t>
      </w:r>
      <w:r w:rsidR="000E2877" w:rsidRPr="000F04A4">
        <w:rPr>
          <w:color w:val="000000" w:themeColor="text1" w:themeShade="80"/>
          <w:sz w:val="28"/>
          <w:szCs w:val="28"/>
        </w:rPr>
        <w:t xml:space="preserve"> </w:t>
      </w:r>
      <w:r w:rsidR="00E23AE1" w:rsidRPr="000F04A4">
        <w:rPr>
          <w:color w:val="000000" w:themeColor="text1" w:themeShade="80"/>
          <w:sz w:val="28"/>
          <w:szCs w:val="28"/>
        </w:rPr>
        <w:t xml:space="preserve">неоднократно посетили </w:t>
      </w:r>
      <w:r w:rsidR="00B66B95" w:rsidRPr="000F04A4">
        <w:rPr>
          <w:color w:val="000000" w:themeColor="text1" w:themeShade="80"/>
          <w:sz w:val="28"/>
          <w:szCs w:val="28"/>
        </w:rPr>
        <w:t xml:space="preserve">Воскресную школу </w:t>
      </w:r>
      <w:r w:rsidR="00E23AE1" w:rsidRPr="000F04A4">
        <w:rPr>
          <w:color w:val="000000" w:themeColor="text1" w:themeShade="80"/>
          <w:sz w:val="28"/>
          <w:szCs w:val="28"/>
        </w:rPr>
        <w:t>при православной</w:t>
      </w:r>
      <w:r w:rsidR="000E2877" w:rsidRPr="000F04A4">
        <w:rPr>
          <w:color w:val="000000" w:themeColor="text1" w:themeShade="80"/>
          <w:sz w:val="28"/>
          <w:szCs w:val="28"/>
        </w:rPr>
        <w:t xml:space="preserve"> </w:t>
      </w:r>
      <w:r w:rsidR="00B66B95" w:rsidRPr="000F04A4">
        <w:rPr>
          <w:color w:val="000000" w:themeColor="text1" w:themeShade="80"/>
          <w:sz w:val="28"/>
          <w:szCs w:val="28"/>
        </w:rPr>
        <w:t xml:space="preserve">церкви </w:t>
      </w:r>
      <w:r w:rsidR="00E23AE1" w:rsidRPr="000F04A4">
        <w:rPr>
          <w:color w:val="000000" w:themeColor="text1" w:themeShade="80"/>
          <w:sz w:val="28"/>
          <w:szCs w:val="28"/>
        </w:rPr>
        <w:t>«Покрова Пресвятой</w:t>
      </w:r>
      <w:r w:rsidR="004B7BA2" w:rsidRPr="000F04A4">
        <w:rPr>
          <w:color w:val="000000" w:themeColor="text1" w:themeShade="80"/>
          <w:sz w:val="28"/>
          <w:szCs w:val="28"/>
        </w:rPr>
        <w:t xml:space="preserve"> Богородицы</w:t>
      </w:r>
      <w:r w:rsidR="00E23AE1" w:rsidRPr="000F04A4">
        <w:rPr>
          <w:color w:val="000000" w:themeColor="text1" w:themeShade="80"/>
          <w:sz w:val="28"/>
          <w:szCs w:val="28"/>
        </w:rPr>
        <w:t>»</w:t>
      </w:r>
      <w:r w:rsidR="004B7BA2" w:rsidRPr="000F04A4">
        <w:rPr>
          <w:color w:val="000000" w:themeColor="text1" w:themeShade="80"/>
          <w:sz w:val="28"/>
          <w:szCs w:val="28"/>
        </w:rPr>
        <w:t xml:space="preserve">.  </w:t>
      </w:r>
      <w:r w:rsidR="00E23AE1" w:rsidRPr="000F04A4">
        <w:rPr>
          <w:color w:val="000000" w:themeColor="text1" w:themeShade="80"/>
          <w:sz w:val="28"/>
          <w:szCs w:val="28"/>
        </w:rPr>
        <w:t xml:space="preserve">Ее настоятель, </w:t>
      </w:r>
      <w:r w:rsidR="00B66B95" w:rsidRPr="000F04A4">
        <w:rPr>
          <w:color w:val="000000" w:themeColor="text1" w:themeShade="80"/>
          <w:sz w:val="28"/>
          <w:szCs w:val="28"/>
        </w:rPr>
        <w:t xml:space="preserve">Отец </w:t>
      </w:r>
      <w:r w:rsidR="00E23AE1" w:rsidRPr="000F04A4">
        <w:rPr>
          <w:color w:val="000000" w:themeColor="text1" w:themeShade="80"/>
          <w:sz w:val="28"/>
          <w:szCs w:val="28"/>
        </w:rPr>
        <w:t xml:space="preserve">Дмитрий, провел беседу с юношами и девушками о том, </w:t>
      </w:r>
      <w:r w:rsidR="004B7BA2" w:rsidRPr="000F04A4">
        <w:rPr>
          <w:color w:val="000000" w:themeColor="text1" w:themeShade="80"/>
          <w:sz w:val="28"/>
          <w:szCs w:val="28"/>
        </w:rPr>
        <w:t xml:space="preserve">для чего </w:t>
      </w:r>
      <w:r w:rsidR="00E23AE1" w:rsidRPr="000F04A4">
        <w:rPr>
          <w:color w:val="000000" w:themeColor="text1" w:themeShade="80"/>
          <w:sz w:val="28"/>
          <w:szCs w:val="28"/>
        </w:rPr>
        <w:t xml:space="preserve">молодому человеку </w:t>
      </w:r>
      <w:r w:rsidR="004B7BA2" w:rsidRPr="000F04A4">
        <w:rPr>
          <w:color w:val="000000" w:themeColor="text1" w:themeShade="80"/>
          <w:sz w:val="28"/>
          <w:szCs w:val="28"/>
        </w:rPr>
        <w:t xml:space="preserve">необходимо пройти службу в Российской </w:t>
      </w:r>
      <w:r w:rsidR="00E23AE1" w:rsidRPr="000F04A4">
        <w:rPr>
          <w:color w:val="000000" w:themeColor="text1" w:themeShade="80"/>
          <w:sz w:val="28"/>
          <w:szCs w:val="28"/>
        </w:rPr>
        <w:t>Армии, стать</w:t>
      </w:r>
      <w:r w:rsidR="004B7BA2" w:rsidRPr="000F04A4">
        <w:rPr>
          <w:color w:val="000000" w:themeColor="text1" w:themeShade="80"/>
          <w:sz w:val="28"/>
          <w:szCs w:val="28"/>
        </w:rPr>
        <w:t xml:space="preserve"> настоящим </w:t>
      </w:r>
      <w:r w:rsidR="00B66B95" w:rsidRPr="000F04A4">
        <w:rPr>
          <w:color w:val="000000" w:themeColor="text1" w:themeShade="80"/>
          <w:sz w:val="28"/>
          <w:szCs w:val="28"/>
        </w:rPr>
        <w:t xml:space="preserve"> патриотом, </w:t>
      </w:r>
      <w:r w:rsidR="004B7BA2" w:rsidRPr="000F04A4">
        <w:rPr>
          <w:color w:val="000000" w:themeColor="text1" w:themeShade="80"/>
          <w:sz w:val="28"/>
          <w:szCs w:val="28"/>
        </w:rPr>
        <w:t>и</w:t>
      </w:r>
      <w:r w:rsidR="00B66B95" w:rsidRPr="000F04A4">
        <w:rPr>
          <w:color w:val="000000" w:themeColor="text1" w:themeShade="80"/>
          <w:sz w:val="28"/>
          <w:szCs w:val="28"/>
        </w:rPr>
        <w:t xml:space="preserve"> о</w:t>
      </w:r>
      <w:r w:rsidR="004B7BA2" w:rsidRPr="000F04A4">
        <w:rPr>
          <w:color w:val="000000" w:themeColor="text1" w:themeShade="80"/>
          <w:sz w:val="28"/>
          <w:szCs w:val="28"/>
        </w:rPr>
        <w:t xml:space="preserve"> многих </w:t>
      </w:r>
      <w:r w:rsidR="00E23AE1" w:rsidRPr="000F04A4">
        <w:rPr>
          <w:color w:val="000000" w:themeColor="text1" w:themeShade="80"/>
          <w:sz w:val="28"/>
          <w:szCs w:val="28"/>
        </w:rPr>
        <w:t>других обще</w:t>
      </w:r>
      <w:r w:rsidR="004B7BA2" w:rsidRPr="000F04A4">
        <w:rPr>
          <w:color w:val="000000" w:themeColor="text1" w:themeShade="80"/>
          <w:sz w:val="28"/>
          <w:szCs w:val="28"/>
        </w:rPr>
        <w:t>человеческих ценностях,</w:t>
      </w:r>
      <w:r w:rsidR="00B66B95" w:rsidRPr="000F04A4">
        <w:rPr>
          <w:color w:val="000000" w:themeColor="text1" w:themeShade="80"/>
          <w:sz w:val="28"/>
          <w:szCs w:val="28"/>
        </w:rPr>
        <w:t xml:space="preserve"> и </w:t>
      </w:r>
      <w:r w:rsidR="004B7BA2" w:rsidRPr="000F04A4">
        <w:rPr>
          <w:color w:val="000000" w:themeColor="text1" w:themeShade="80"/>
          <w:sz w:val="28"/>
          <w:szCs w:val="28"/>
        </w:rPr>
        <w:t xml:space="preserve">о том, </w:t>
      </w:r>
      <w:r w:rsidR="00B66B95" w:rsidRPr="000F04A4">
        <w:rPr>
          <w:color w:val="000000" w:themeColor="text1" w:themeShade="80"/>
          <w:sz w:val="28"/>
          <w:szCs w:val="28"/>
        </w:rPr>
        <w:t xml:space="preserve"> что в современных условиях ведущими качествами личности являются: чувство гордости за </w:t>
      </w:r>
      <w:r w:rsidR="00D2336B" w:rsidRPr="000F04A4">
        <w:rPr>
          <w:color w:val="000000" w:themeColor="text1" w:themeShade="80"/>
          <w:sz w:val="28"/>
          <w:szCs w:val="28"/>
        </w:rPr>
        <w:t>родной край, любовь  к близким</w:t>
      </w:r>
      <w:r w:rsidR="00B66B95" w:rsidRPr="000F04A4">
        <w:rPr>
          <w:color w:val="000000" w:themeColor="text1" w:themeShade="80"/>
          <w:sz w:val="28"/>
          <w:szCs w:val="28"/>
        </w:rPr>
        <w:t>, сопричастность к делам народа, гуманизм, патриотизм, добросовестное отношение к труду и народному достоянию, умение сочетать личные и общественные интересы</w:t>
      </w:r>
      <w:r w:rsidR="00F331DB" w:rsidRPr="000F04A4">
        <w:rPr>
          <w:color w:val="000000" w:themeColor="text1" w:themeShade="80"/>
          <w:sz w:val="28"/>
          <w:szCs w:val="28"/>
        </w:rPr>
        <w:t>[</w:t>
      </w:r>
      <w:r w:rsidR="00A57A21">
        <w:rPr>
          <w:color w:val="000000" w:themeColor="text1" w:themeShade="80"/>
          <w:sz w:val="28"/>
          <w:szCs w:val="28"/>
        </w:rPr>
        <w:t>2</w:t>
      </w:r>
      <w:r w:rsidR="00F331DB" w:rsidRPr="000F04A4">
        <w:rPr>
          <w:color w:val="000000" w:themeColor="text1" w:themeShade="80"/>
          <w:sz w:val="28"/>
          <w:szCs w:val="28"/>
        </w:rPr>
        <w:t>]</w:t>
      </w:r>
      <w:r w:rsidR="00B66B95" w:rsidRPr="000F04A4">
        <w:rPr>
          <w:color w:val="000000" w:themeColor="text1" w:themeShade="80"/>
          <w:sz w:val="28"/>
          <w:szCs w:val="28"/>
        </w:rPr>
        <w:t xml:space="preserve">. </w:t>
      </w:r>
    </w:p>
    <w:p w:rsidR="003D7F57" w:rsidRPr="000F04A4" w:rsidRDefault="00E23AE1" w:rsidP="000F04A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 w:themeShade="80"/>
          <w:sz w:val="28"/>
          <w:szCs w:val="28"/>
        </w:rPr>
      </w:pPr>
      <w:r w:rsidRPr="000F04A4">
        <w:rPr>
          <w:color w:val="000000" w:themeColor="text1" w:themeShade="80"/>
          <w:sz w:val="28"/>
          <w:szCs w:val="28"/>
        </w:rPr>
        <w:t xml:space="preserve">Отец Дмитрий, </w:t>
      </w:r>
      <w:r w:rsidR="00B66B95" w:rsidRPr="000F04A4">
        <w:rPr>
          <w:color w:val="000000" w:themeColor="text1" w:themeShade="80"/>
          <w:sz w:val="28"/>
          <w:szCs w:val="28"/>
        </w:rPr>
        <w:t>после поучительной и интересной беседы</w:t>
      </w:r>
      <w:r w:rsidRPr="000F04A4">
        <w:rPr>
          <w:color w:val="000000" w:themeColor="text1" w:themeShade="80"/>
          <w:sz w:val="28"/>
          <w:szCs w:val="28"/>
        </w:rPr>
        <w:t xml:space="preserve"> о нравственности,</w:t>
      </w:r>
      <w:r w:rsidR="000E2877" w:rsidRPr="000F04A4">
        <w:rPr>
          <w:color w:val="000000" w:themeColor="text1" w:themeShade="80"/>
          <w:sz w:val="28"/>
          <w:szCs w:val="28"/>
        </w:rPr>
        <w:t xml:space="preserve"> </w:t>
      </w:r>
      <w:r w:rsidRPr="000F04A4">
        <w:rPr>
          <w:color w:val="000000" w:themeColor="text1" w:themeShade="80"/>
          <w:sz w:val="28"/>
          <w:szCs w:val="28"/>
        </w:rPr>
        <w:t xml:space="preserve">провел </w:t>
      </w:r>
      <w:r w:rsidR="002B14D6" w:rsidRPr="000F04A4">
        <w:rPr>
          <w:color w:val="000000" w:themeColor="text1" w:themeShade="80"/>
          <w:sz w:val="28"/>
          <w:szCs w:val="28"/>
        </w:rPr>
        <w:t xml:space="preserve">практическое </w:t>
      </w:r>
      <w:r w:rsidRPr="000F04A4">
        <w:rPr>
          <w:color w:val="000000" w:themeColor="text1" w:themeShade="80"/>
          <w:sz w:val="28"/>
          <w:szCs w:val="28"/>
        </w:rPr>
        <w:t>занятие по</w:t>
      </w:r>
      <w:r w:rsidR="00B66B95" w:rsidRPr="000F04A4">
        <w:rPr>
          <w:color w:val="000000" w:themeColor="text1" w:themeShade="80"/>
          <w:sz w:val="28"/>
          <w:szCs w:val="28"/>
        </w:rPr>
        <w:t xml:space="preserve"> сборке и разборке автомата Калашникова, показал </w:t>
      </w:r>
      <w:r w:rsidRPr="000F04A4">
        <w:rPr>
          <w:color w:val="000000" w:themeColor="text1" w:themeShade="80"/>
          <w:sz w:val="28"/>
          <w:szCs w:val="28"/>
        </w:rPr>
        <w:t xml:space="preserve">различные </w:t>
      </w:r>
      <w:r w:rsidR="00B66B95" w:rsidRPr="000F04A4">
        <w:rPr>
          <w:color w:val="000000" w:themeColor="text1" w:themeShade="80"/>
          <w:sz w:val="28"/>
          <w:szCs w:val="28"/>
        </w:rPr>
        <w:t>марки противогаз</w:t>
      </w:r>
      <w:r w:rsidRPr="000F04A4">
        <w:rPr>
          <w:color w:val="000000" w:themeColor="text1" w:themeShade="80"/>
          <w:sz w:val="28"/>
          <w:szCs w:val="28"/>
        </w:rPr>
        <w:t xml:space="preserve">ов из своей коллекции и рассказал, </w:t>
      </w:r>
      <w:r w:rsidR="00B66B95" w:rsidRPr="000F04A4">
        <w:rPr>
          <w:color w:val="000000" w:themeColor="text1" w:themeShade="80"/>
          <w:sz w:val="28"/>
          <w:szCs w:val="28"/>
        </w:rPr>
        <w:t xml:space="preserve">как </w:t>
      </w:r>
      <w:r w:rsidRPr="000F04A4">
        <w:rPr>
          <w:color w:val="000000" w:themeColor="text1" w:themeShade="80"/>
          <w:sz w:val="28"/>
          <w:szCs w:val="28"/>
        </w:rPr>
        <w:t xml:space="preserve">и для чего </w:t>
      </w:r>
      <w:r w:rsidR="00B66B95" w:rsidRPr="000F04A4">
        <w:rPr>
          <w:color w:val="000000" w:themeColor="text1" w:themeShade="80"/>
          <w:sz w:val="28"/>
          <w:szCs w:val="28"/>
        </w:rPr>
        <w:t xml:space="preserve">ими пользоваться. </w:t>
      </w:r>
    </w:p>
    <w:p w:rsidR="003D7F57" w:rsidRPr="000F04A4" w:rsidRDefault="003D7F57" w:rsidP="000F04A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/>
          <w:color w:val="000000" w:themeColor="text1" w:themeShade="80"/>
          <w:sz w:val="28"/>
          <w:szCs w:val="28"/>
        </w:rPr>
      </w:pPr>
    </w:p>
    <w:p w:rsidR="00BC289B" w:rsidRPr="000F04A4" w:rsidRDefault="000F04A4" w:rsidP="000F04A4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color w:val="000000" w:themeColor="text1" w:themeShade="80"/>
          <w:sz w:val="28"/>
          <w:szCs w:val="28"/>
        </w:rPr>
      </w:pPr>
      <w:r w:rsidRPr="000F04A4">
        <w:rPr>
          <w:b/>
          <w:color w:val="000000" w:themeColor="text1" w:themeShade="80"/>
          <w:sz w:val="28"/>
          <w:szCs w:val="28"/>
        </w:rPr>
        <w:t xml:space="preserve">           </w:t>
      </w:r>
      <w:r w:rsidR="003D7F57" w:rsidRPr="000F04A4">
        <w:rPr>
          <w:b/>
          <w:color w:val="000000" w:themeColor="text1" w:themeShade="80"/>
          <w:sz w:val="28"/>
          <w:szCs w:val="28"/>
        </w:rPr>
        <w:t>«Патриот» и ветераны</w:t>
      </w:r>
    </w:p>
    <w:p w:rsidR="000F04A4" w:rsidRPr="000F04A4" w:rsidRDefault="00BC289B" w:rsidP="000F04A4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</w:pPr>
      <w:r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Осенью </w:t>
      </w:r>
      <w:r w:rsidR="002B14D6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активисты «Патриота» принимали в</w:t>
      </w:r>
      <w:r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етеран</w:t>
      </w:r>
      <w:r w:rsidR="002B14D6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а</w:t>
      </w:r>
      <w:r w:rsidR="000E2877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</w:t>
      </w:r>
      <w:r w:rsidR="002B14D6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Челябинского тракторного завода (ЧТЗ) </w:t>
      </w:r>
      <w:r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В</w:t>
      </w:r>
      <w:r w:rsidR="002B14D6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адима </w:t>
      </w:r>
      <w:r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А</w:t>
      </w:r>
      <w:r w:rsidR="002B14D6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лександровича</w:t>
      </w:r>
      <w:r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Ил</w:t>
      </w:r>
      <w:r w:rsidR="002B14D6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ь</w:t>
      </w:r>
      <w:r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ичев</w:t>
      </w:r>
      <w:r w:rsidR="002B14D6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а</w:t>
      </w:r>
      <w:r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. </w:t>
      </w:r>
      <w:r w:rsidR="002B14D6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Он привез в техникум музейную, передвижную экспозицию </w:t>
      </w:r>
      <w:r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масштабных </w:t>
      </w:r>
      <w:r w:rsidR="002B14D6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моделей </w:t>
      </w:r>
      <w:r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военной техники</w:t>
      </w:r>
      <w:r w:rsidR="002B14D6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, которая </w:t>
      </w:r>
      <w:r w:rsidR="006D6B9B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производилась</w:t>
      </w:r>
      <w:r w:rsidR="002B14D6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и на Челябинском тракторном заводе</w:t>
      </w:r>
      <w:r w:rsidR="00F1010A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во время Великой Отечественной Войны</w:t>
      </w:r>
      <w:r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. Вадим Александрович   рассказал </w:t>
      </w:r>
      <w:r w:rsidR="002B14D6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ребятам о том,</w:t>
      </w:r>
      <w:r w:rsidR="000E2877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</w:t>
      </w:r>
      <w:r w:rsidR="002B14D6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что </w:t>
      </w:r>
      <w:r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Челябинский тракторный завод был</w:t>
      </w:r>
      <w:r w:rsidR="002B14D6"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, по существу,</w:t>
      </w:r>
      <w:r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 xml:space="preserve"> главным центром по производству танков </w:t>
      </w:r>
      <w:r w:rsidR="002B14D6"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 xml:space="preserve">и другой военной техники </w:t>
      </w:r>
      <w:r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в стране.</w:t>
      </w:r>
    </w:p>
    <w:p w:rsidR="000F04A4" w:rsidRPr="000F04A4" w:rsidRDefault="00BC289B" w:rsidP="000F04A4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 xml:space="preserve"> </w:t>
      </w:r>
      <w:r w:rsidR="000F04A4"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Ребята узнали, что именно здесь выпускали легендарные установки БМ-13 — «Катюши»; узнали, что каждый третий танк, боевой самолет, патрон, мина, бомба, фугас и реактивный снаряд изготавливались из челябинской стали.</w:t>
      </w:r>
    </w:p>
    <w:p w:rsidR="000F04A4" w:rsidRPr="000F04A4" w:rsidRDefault="000F04A4" w:rsidP="000F04A4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 xml:space="preserve">Вадим Александрович рассказал, что в 1942 году ЧТЗ впервые отправил на фронт легендарные Т-34. Их массовое производство было налажено всего за тридцать три дня, хотя до этого считалось, что серийный выпуск боевых машин такого класса нельзя запустить быстрее, чем за четыре-пять месяцев. Впервые в мировой практике поставили на конвейер и производство тяжелого танка ИС. </w:t>
      </w:r>
      <w:r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Обучающиеся имели возможность рассмотреть модели различных танков: эти модели были изготовлены ребятами из различных школ Челябинска и области, которые участвовали в формировании экспозиции Музея Танкограда в г. Челябинске. </w:t>
      </w:r>
    </w:p>
    <w:p w:rsidR="000F04A4" w:rsidRPr="000F04A4" w:rsidRDefault="000F04A4" w:rsidP="000F04A4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lastRenderedPageBreak/>
        <w:t xml:space="preserve">Ветеран рассказал, что, именно, </w:t>
      </w:r>
      <w:r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танк Т-34 получивший на фронте нежное прозвище «Ласточка», внес вклад в победу и в обороне Москвы, и в битве за Сталинград, и в боях на Курской дуге.</w:t>
      </w:r>
    </w:p>
    <w:p w:rsidR="000F04A4" w:rsidRPr="000F04A4" w:rsidRDefault="000F04A4" w:rsidP="000F04A4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</w:pPr>
      <w:r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Танк Т-34 стал легендой и одним из символов победоносной Красной Армии. К концу 1942 года гитлеровские генералы нашли способ противостоять Т-34 и отправили в бой новое оружие — тяжелые «Тигры». Мощная броня и усиленное вооружение делали эти танки практически неуязвимыми для советских боевых машин. Поэтому перед заводскими конструкторами поставили новую задачу — в кратчайшие сроки создать и запустить в производство танк, который сможет охотиться на «Тигров» и на ЧТЗ был выпущен первый тяжелый танк серии ИС, что расшифровывалось как «Иосиф Сталин». «Это было настоящее оружие победы, стальная крепость!» — с восхищением и гордостью говорил Вадим Александрович Ильичев.  Танков, подобных ИС-2, не было на тот момент ни у одной армии мира. После Курской битвы советское командование отдало приказ немного доработать модель, сделав башню более обтекаемой. Так появился ИС-3, (модель этого танка также представлена в экспозиции). Этот танк сошел с конвейера в 1945 году, и успел принять участие только в параде Победы. Также на заводе собрали первый образец СУ-152 — легендарной самоходки, получившей на фронте прозвище «Зверобой». Так боевую машину прозвали за то, что ее пушка, стрелявшая 50-килограммовыми снарядами, лег</w:t>
      </w:r>
      <w:r w:rsidR="00A57A21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ко пробивала броню фашистских «тигров» и «п</w:t>
      </w:r>
      <w:r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антер».</w:t>
      </w:r>
    </w:p>
    <w:p w:rsidR="000F04A4" w:rsidRPr="000F04A4" w:rsidRDefault="000F04A4" w:rsidP="00A57A2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</w:pPr>
      <w:r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Чтобы </w:t>
      </w:r>
      <w:r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ежедневно новые танки и самоходки отправлялись на фронт громить врага, рабочие (старые мужчины и женщины, а также и подростки, и даже дети) четыре года войны трудились на износ.</w:t>
      </w:r>
      <w:r w:rsidR="00A57A21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 xml:space="preserve"> </w:t>
      </w:r>
      <w:r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 xml:space="preserve">Работали под открытым небом, не обращая внимания на погоду. На завод были эвакуированы рабочие с Ленинградского, Харьковского и </w:t>
      </w:r>
      <w:r w:rsidR="00A57A21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 xml:space="preserve">Московского тракторных заводов. </w:t>
      </w:r>
      <w:r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В начале 1943 года челябинские рабочие собрали деньги и сформировали танковую бригаду. Молодые рабочие, лучшие из лучших, добровольцами отправились на фронт</w:t>
      </w:r>
      <w:r w:rsidR="00A57A21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.</w:t>
      </w:r>
    </w:p>
    <w:p w:rsidR="00CA79A1" w:rsidRPr="000F04A4" w:rsidRDefault="003B48CB" w:rsidP="000F04A4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4A4">
        <w:rPr>
          <w:rFonts w:ascii="Times New Roman" w:eastAsia="Times New Roman" w:hAnsi="Times New Roman" w:cs="Times New Roman"/>
          <w:sz w:val="28"/>
          <w:szCs w:val="28"/>
          <w:lang w:eastAsia="ru-RU"/>
        </w:rPr>
        <w:t>Вся эта информация, сообщенная активистам «Патриота</w:t>
      </w:r>
      <w:r w:rsidR="003512EE" w:rsidRPr="000F04A4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797F12" w:rsidRPr="000F0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наш взгляд, оказала о</w:t>
      </w:r>
      <w:r w:rsidR="00BC289B" w:rsidRPr="000F0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громное </w:t>
      </w:r>
      <w:r w:rsidR="00797F12" w:rsidRPr="000F0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влияние на формирование </w:t>
      </w:r>
      <w:r w:rsidR="00F1010A" w:rsidRPr="000F0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укрепление их </w:t>
      </w:r>
      <w:r w:rsidR="00BC289B" w:rsidRPr="000F04A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патриот</w:t>
      </w:r>
      <w:r w:rsidR="00797F12" w:rsidRPr="000F0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ических компетенций, что </w:t>
      </w:r>
      <w:r w:rsidR="00F1010A" w:rsidRPr="000F0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797F12" w:rsidRPr="000F04A4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было подтверждено дальнейшими измерениями</w:t>
      </w:r>
      <w:r w:rsidR="00065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7F12" w:rsidRPr="000F04A4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психолога техникума Л.С. Ште</w:t>
      </w:r>
      <w:r w:rsidR="003512EE" w:rsidRPr="000F04A4">
        <w:rPr>
          <w:rFonts w:ascii="Times New Roman" w:eastAsia="Times New Roman" w:hAnsi="Times New Roman" w:cs="Times New Roman"/>
          <w:sz w:val="28"/>
          <w:szCs w:val="28"/>
          <w:lang w:eastAsia="ru-RU"/>
        </w:rPr>
        <w:t>йниковой</w:t>
      </w:r>
      <w:r w:rsidR="00BC289B" w:rsidRPr="000F04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79A1" w:rsidRPr="000F04A4" w:rsidRDefault="00CA79A1" w:rsidP="000F04A4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06A0" w:rsidRDefault="000F04A4" w:rsidP="000F04A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04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</w:p>
    <w:p w:rsidR="00B606A0" w:rsidRDefault="00B606A0" w:rsidP="000F04A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06A0" w:rsidRDefault="00B606A0" w:rsidP="000F04A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06A0" w:rsidRDefault="00B606A0" w:rsidP="000F04A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12EE" w:rsidRPr="000F04A4" w:rsidRDefault="000F04A4" w:rsidP="00945726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04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</w:t>
      </w:r>
      <w:r w:rsidR="00CA79A1" w:rsidRPr="000F04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Активисты «Патриота» - экскурсоводы</w:t>
      </w:r>
    </w:p>
    <w:p w:rsidR="003512EE" w:rsidRPr="000F04A4" w:rsidRDefault="003512EE" w:rsidP="000F04A4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эти занятия с В.А. Ильичевым </w:t>
      </w:r>
      <w:r w:rsidR="00CA79A1" w:rsidRPr="000F0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освоение их содержания </w:t>
      </w:r>
      <w:r w:rsidRPr="000F0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стали </w:t>
      </w:r>
      <w:r w:rsidR="00CA79A1" w:rsidRPr="000F04A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основой под</w:t>
      </w:r>
      <w:r w:rsidRPr="000F04A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готовк</w:t>
      </w:r>
      <w:r w:rsidR="00CA79A1" w:rsidRPr="000F0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активистов «Патриота» </w:t>
      </w:r>
      <w:r w:rsidRPr="000F04A4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экскурсоводов по экспозиции военной техники. Экспозиция находилась на втором этаже в специально оборудованном помещении</w:t>
      </w:r>
      <w:r w:rsidR="00AA6AB6" w:rsidRPr="000F0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музея техникума</w:t>
      </w:r>
      <w:r w:rsidRPr="000F0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активисты «Патриота» уже затем сами проводили экскурсии (виде </w:t>
      </w:r>
      <w:r w:rsidR="00775B90" w:rsidRPr="000F0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социализационных занятий и </w:t>
      </w:r>
      <w:r w:rsidRPr="000F04A4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классных часов) для студентов техникума, преподавателей, школьников и ребят из детских садов поселка. С экспозицией знакомились не только родители обучающихся, но и все желающие.</w:t>
      </w:r>
    </w:p>
    <w:p w:rsidR="00ED2AFB" w:rsidRPr="00B606A0" w:rsidRDefault="000624F1" w:rsidP="00B606A0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hAnsi="Times New Roman" w:cs="Times New Roman"/>
          <w:bCs/>
          <w:color w:val="000000" w:themeColor="text1" w:themeShade="80"/>
          <w:sz w:val="28"/>
          <w:szCs w:val="28"/>
        </w:rPr>
      </w:pPr>
      <w:r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К знаменательной дате полного освобождения Ленинграда от фашист</w:t>
      </w:r>
      <w:r w:rsidR="003512EE"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ского окружения</w:t>
      </w:r>
      <w:r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 xml:space="preserve">, </w:t>
      </w:r>
      <w:r w:rsidR="003512EE"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 xml:space="preserve">активисты «Патриота» </w:t>
      </w:r>
      <w:r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подготовили материал</w:t>
      </w:r>
      <w:r w:rsidR="003512EE"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ы</w:t>
      </w:r>
      <w:r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 xml:space="preserve"> и презентации о Блокаде Ленинграда.</w:t>
      </w:r>
      <w:r w:rsidR="00894247"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 xml:space="preserve"> </w:t>
      </w:r>
      <w:r w:rsidR="003512EE"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 xml:space="preserve">С этими материалами участники молодежного движения провели </w:t>
      </w:r>
      <w:r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 xml:space="preserve">классные часы </w:t>
      </w:r>
      <w:r w:rsidR="00AA6AB6"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 xml:space="preserve">для </w:t>
      </w:r>
      <w:r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обучающихся перв</w:t>
      </w:r>
      <w:r w:rsidR="00AA6AB6"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 xml:space="preserve">ого </w:t>
      </w:r>
      <w:r w:rsidR="00CE0B81"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и втор</w:t>
      </w:r>
      <w:r w:rsidR="00AA6AB6"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 xml:space="preserve">ого </w:t>
      </w:r>
      <w:r w:rsidR="00CE0B81"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курсов</w:t>
      </w:r>
      <w:r w:rsidR="00AA6AB6"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 xml:space="preserve">. </w:t>
      </w:r>
      <w:r w:rsidR="00CA79A1"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 xml:space="preserve">С этими материалами активисты «Патриота» провели классные часы в четвертых классах </w:t>
      </w:r>
      <w:r w:rsidR="00F1010A"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 xml:space="preserve">поселковой </w:t>
      </w:r>
      <w:r w:rsidR="00454975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школы</w:t>
      </w:r>
      <w:r w:rsidR="00CA79A1" w:rsidRPr="000F04A4">
        <w:rPr>
          <w:rStyle w:val="c4"/>
          <w:rFonts w:ascii="Times New Roman" w:hAnsi="Times New Roman" w:cs="Times New Roman"/>
          <w:bCs/>
          <w:color w:val="000000" w:themeColor="text1" w:themeShade="80"/>
          <w:sz w:val="28"/>
          <w:szCs w:val="28"/>
        </w:rPr>
        <w:t>.</w:t>
      </w:r>
    </w:p>
    <w:p w:rsidR="00D902E7" w:rsidRPr="000F04A4" w:rsidRDefault="00A57A21" w:rsidP="000F04A4">
      <w:pPr>
        <w:spacing w:after="0"/>
        <w:jc w:val="both"/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  <w:t xml:space="preserve">          </w:t>
      </w:r>
      <w:r w:rsidR="00D902E7" w:rsidRPr="000F04A4"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  <w:t>Музейная деятельность активистов «Патриота»</w:t>
      </w:r>
      <w:r w:rsidR="00F1010A" w:rsidRPr="000F04A4"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  <w:t xml:space="preserve"> и школы</w:t>
      </w:r>
    </w:p>
    <w:p w:rsidR="00D902E7" w:rsidRDefault="00AA6AB6" w:rsidP="000F04A4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Студенты пригласили</w:t>
      </w:r>
      <w:r w:rsidR="00F73E8F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учащихся школ поселка</w:t>
      </w:r>
      <w:r w:rsidR="000624F1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в музей техникума </w:t>
      </w:r>
      <w:r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для ознакомления с выставкой </w:t>
      </w:r>
      <w:r w:rsidR="000624F1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масштабных изделий военной техники. Школьникам </w:t>
      </w:r>
      <w:r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очень </w:t>
      </w:r>
      <w:r w:rsidR="000624F1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понравил</w:t>
      </w:r>
      <w:r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ся такой формат общения со </w:t>
      </w:r>
      <w:r w:rsidR="00CE0B81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студентами</w:t>
      </w:r>
      <w:r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.  Они обратились к активистам «Патриота» с предложением </w:t>
      </w:r>
      <w:r w:rsidR="000624F1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приходить к ним почаще с такими </w:t>
      </w:r>
      <w:r w:rsidR="0039381E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патриотическими, полезными и познавательными занятиями</w:t>
      </w:r>
      <w:r w:rsidR="000624F1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. </w:t>
      </w:r>
      <w:r w:rsidR="0039381E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Общение студентов и школьников было </w:t>
      </w:r>
      <w:r w:rsidR="000624F1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тепл</w:t>
      </w:r>
      <w:r w:rsidR="0039381E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ым </w:t>
      </w:r>
      <w:r w:rsidR="000624F1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и дружественн</w:t>
      </w:r>
      <w:r w:rsidR="0039381E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ым</w:t>
      </w:r>
      <w:r w:rsidR="000624F1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. </w:t>
      </w:r>
      <w:r w:rsidR="0039381E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Можно </w:t>
      </w:r>
      <w:r w:rsidR="00775B90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также </w:t>
      </w:r>
      <w:r w:rsidR="0039381E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констатировать, что такие занятия могут выступить в качестве эффективной формы профессиональной ориентации школьников на профессии, предлагаемые техникумом и нужные поселковым предприятиям.</w:t>
      </w:r>
    </w:p>
    <w:p w:rsidR="00B606A0" w:rsidRDefault="00B606A0" w:rsidP="00B606A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Участники молодежного объединения «Патриот» решили создать в техникуме свой мини-музей военной техники. Экспозиции музея будут связаны с историей региона, так как многие танки и пушки изготовлены именно на уральских заводах – в Свердловске, Перми, Челябинске, Нижнем Тагиле. В музее планируется собрать базовые модификации танка Т-34 и другие, военные автомобили и советские самоходные артиллерийские установки времен Великой Отечественной войны.</w:t>
      </w:r>
    </w:p>
    <w:p w:rsidR="00B606A0" w:rsidRDefault="00B606A0" w:rsidP="00B606A0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Создание мини-музея в техникуме задача очень актуальна, она поставлена на развитие у студентов гражданственности, патриотизма как важнейших духовно-нравственных и социальных ценностей, формирование высокой ответственности и дисциплинированности, социализации молодежи. Сохранение памяти о годах Великой Отечественной войны, о людях отдавших свою жизнь за победу. В музее можно проводить экскурсии, уроки истории, тематические уроки  по Отечественной  истории, занятия кружков по краеведению</w:t>
      </w:r>
    </w:p>
    <w:p w:rsidR="00B606A0" w:rsidRDefault="00B606A0" w:rsidP="00B606A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lastRenderedPageBreak/>
        <w:t>75 лет назад закончилась Великая Отечественная война. Всё меньше остаётся в живых свидетелей событий тех лет, всё меньше девчонок и мальчишек, которые знают, какой ценой досталась наше Родине Победа в той войне, благодаря кому сегодня мы живем под мирным небом.</w:t>
      </w:r>
    </w:p>
    <w:p w:rsidR="00D902E7" w:rsidRPr="00B606A0" w:rsidRDefault="00B606A0" w:rsidP="00B606A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Для осознания детьми важности и трагедии долгих лет войны, сохранения в памяти событий тех дней, для приобщения к истории своей страны их надо сделать активными участниками воспитательного процесса. В этом большая роль отводится музею.</w:t>
      </w:r>
      <w:r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В создание экспозиции м</w:t>
      </w:r>
      <w:r w:rsidR="009C27D3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узея были привлечены обучающиеся всех уровней – студенты, школьники, воспитанники детских садов, родители и все заинтересованные жители поселка. Мини-музей стал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результатом общения и совместной работы детей и взрослых, что, в свою очередь, способствует проявлению инициативы и социальной активности.</w:t>
      </w:r>
      <w:r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Мини-музей масштабных изделий военной техники </w:t>
      </w:r>
      <w:r w:rsidR="009C27D3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и в дальнейшем 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позволит формировать у обучающихся осознанное отношение к стране, малой Родине, настоящему и будущему на основе исторических ценностей.</w:t>
      </w:r>
    </w:p>
    <w:p w:rsidR="00D902E7" w:rsidRPr="000F04A4" w:rsidRDefault="007F53FE" w:rsidP="000F04A4">
      <w:pPr>
        <w:spacing w:after="0"/>
        <w:jc w:val="both"/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  <w:t xml:space="preserve">         </w:t>
      </w:r>
      <w:r w:rsidR="00D902E7" w:rsidRPr="000F04A4"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  <w:t>Активисты «Патриота» и поселковый Дом Культуры</w:t>
      </w:r>
    </w:p>
    <w:p w:rsidR="000C7BCF" w:rsidRPr="000F04A4" w:rsidRDefault="00940A1D" w:rsidP="000F04A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</w:pPr>
      <w:r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 xml:space="preserve">К памятной </w:t>
      </w:r>
      <w:r w:rsidR="0039381E"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дате «</w:t>
      </w:r>
      <w:r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9</w:t>
      </w:r>
      <w:r w:rsidR="0039381E"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-ое</w:t>
      </w:r>
      <w:r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 xml:space="preserve"> Мая</w:t>
      </w:r>
      <w:r w:rsidR="0039381E"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 xml:space="preserve"> –</w:t>
      </w:r>
      <w:r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 xml:space="preserve"> Д</w:t>
      </w:r>
      <w:r w:rsidR="0039381E"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е</w:t>
      </w:r>
      <w:r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н</w:t>
      </w:r>
      <w:r w:rsidR="0039381E"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ь</w:t>
      </w:r>
      <w:r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 xml:space="preserve"> Победы</w:t>
      </w:r>
      <w:r w:rsidR="0039381E"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»</w:t>
      </w:r>
      <w:r w:rsidR="007F53FE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 xml:space="preserve"> </w:t>
      </w:r>
      <w:r w:rsidR="0039381E"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 xml:space="preserve">активисты молодежного движения «Патриот», при участии </w:t>
      </w:r>
      <w:r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В.А. Ил</w:t>
      </w:r>
      <w:r w:rsidR="0039381E"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ь</w:t>
      </w:r>
      <w:r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ичев</w:t>
      </w:r>
      <w:r w:rsidR="0039381E"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а</w:t>
      </w:r>
      <w:r w:rsidR="004161C3"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 xml:space="preserve"> и </w:t>
      </w:r>
      <w:r w:rsidR="0039381E"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под руководством автора этой статьи, организовали</w:t>
      </w:r>
      <w:r w:rsidR="007F53FE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 xml:space="preserve"> </w:t>
      </w:r>
      <w:r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 xml:space="preserve">в Доме Культуры поселка встречу с учащимися школ и жителями поселка. В фойе </w:t>
      </w:r>
      <w:r w:rsidR="0039381E"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До</w:t>
      </w:r>
      <w:r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 xml:space="preserve">ма </w:t>
      </w:r>
      <w:r w:rsidR="0039381E"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К</w:t>
      </w:r>
      <w:r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 xml:space="preserve">ультуры </w:t>
      </w:r>
      <w:r w:rsidR="0039381E"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 xml:space="preserve">была </w:t>
      </w:r>
      <w:r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разме</w:t>
      </w:r>
      <w:r w:rsidR="000C7BCF"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 xml:space="preserve">щена </w:t>
      </w:r>
      <w:r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выставк</w:t>
      </w:r>
      <w:r w:rsidR="000C7BCF"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а</w:t>
      </w:r>
      <w:r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, посвященн</w:t>
      </w:r>
      <w:r w:rsidR="000C7BCF"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ая «</w:t>
      </w:r>
      <w:r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Челябинскому Танкограду</w:t>
      </w:r>
      <w:r w:rsidR="000C7BCF"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»</w:t>
      </w:r>
      <w:r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 xml:space="preserve">, а также </w:t>
      </w:r>
      <w:r w:rsidR="000C7BCF"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 xml:space="preserve">экспозиция </w:t>
      </w:r>
      <w:r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масштабных изделий военной техники</w:t>
      </w:r>
      <w:r w:rsidR="000C7BCF"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 xml:space="preserve"> (ее мы перенесли из музея техникума в этот день)</w:t>
      </w:r>
      <w:r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.</w:t>
      </w:r>
    </w:p>
    <w:p w:rsidR="00940A1D" w:rsidRPr="000F04A4" w:rsidRDefault="00940A1D" w:rsidP="000F04A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</w:pPr>
      <w:r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Было очень много рассказано о Челябинском тракторном заводе, где ковалась Победа над фашизмом.</w:t>
      </w:r>
      <w:r w:rsidR="004161C3"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 xml:space="preserve"> Участники выста</w:t>
      </w:r>
      <w:r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вки рассматривали макеты танков</w:t>
      </w:r>
      <w:r w:rsidR="004161C3"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 xml:space="preserve">, задавали </w:t>
      </w:r>
      <w:r w:rsidR="00312126"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вопросы,</w:t>
      </w:r>
      <w:r w:rsidR="004161C3"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 xml:space="preserve"> на которые получали развернутые ответы.</w:t>
      </w:r>
    </w:p>
    <w:p w:rsidR="00775B90" w:rsidRPr="000F04A4" w:rsidRDefault="004161C3" w:rsidP="000F04A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</w:pPr>
      <w:r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В заключении в зале была показана презентация и видеофильм о тех далеких суровых днях.</w:t>
      </w:r>
    </w:p>
    <w:p w:rsidR="00E94620" w:rsidRPr="000F04A4" w:rsidRDefault="00775B90" w:rsidP="00B606A0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</w:pPr>
      <w:r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 xml:space="preserve">Ключевой точкой в патриотическом воспитании студентов в 2017-18 учебном году стала подготовка и проведение </w:t>
      </w:r>
      <w:r w:rsidR="003D6AFF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институци</w:t>
      </w:r>
      <w:r w:rsidR="00F1010A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о</w:t>
      </w:r>
      <w:r w:rsidR="003D6AFF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нальной акции «Т</w:t>
      </w:r>
      <w:r w:rsidR="001F4D9F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оржественн</w:t>
      </w:r>
      <w:r w:rsidR="003D6AFF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 xml:space="preserve">ое празднование </w:t>
      </w:r>
      <w:r w:rsidR="001F4D9F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Дн</w:t>
      </w:r>
      <w:r w:rsidR="003D6AFF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я</w:t>
      </w:r>
      <w:r w:rsidR="001F4D9F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 xml:space="preserve"> Победы</w:t>
      </w:r>
      <w:r w:rsidR="003D6AFF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»</w:t>
      </w:r>
      <w:r w:rsidR="001F4D9F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 xml:space="preserve">. </w:t>
      </w:r>
      <w:r w:rsidR="003D6AFF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 xml:space="preserve">В этой акции приняли участие все студенты техникума. Активисты «Патриота» </w:t>
      </w:r>
      <w:r w:rsidR="001F4D9F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подготовили сценарий</w:t>
      </w:r>
      <w:r w:rsidR="003D6AFF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 xml:space="preserve"> акции</w:t>
      </w:r>
      <w:r w:rsidR="001F4D9F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,</w:t>
      </w:r>
      <w:r w:rsidR="003D6AFF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 xml:space="preserve"> в который были включены и патриотические </w:t>
      </w:r>
      <w:r w:rsidR="001F4D9F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 xml:space="preserve">стихи, </w:t>
      </w:r>
      <w:r w:rsidR="003D6AFF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 xml:space="preserve">и песни </w:t>
      </w:r>
      <w:r w:rsidR="001F4D9F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военны</w:t>
      </w:r>
      <w:r w:rsidR="003D6AFF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 xml:space="preserve">х лет, и патриотические танцевальные номера, и поздравления ветеранов. </w:t>
      </w:r>
      <w:r w:rsidR="00332E28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А 9</w:t>
      </w:r>
      <w:r w:rsidR="003D6AFF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-огоМая все</w:t>
      </w:r>
      <w:r w:rsidR="007F53FE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 xml:space="preserve"> </w:t>
      </w:r>
      <w:r w:rsidR="003D6AFF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 xml:space="preserve">студенты, </w:t>
      </w:r>
      <w:r w:rsidR="00332E28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дружно</w:t>
      </w:r>
      <w:r w:rsidR="003D6AFF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 xml:space="preserve"> и </w:t>
      </w:r>
      <w:r w:rsidR="006D6B9B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 xml:space="preserve">по-граждански </w:t>
      </w:r>
      <w:r w:rsidR="003D6AFF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ответственно,</w:t>
      </w:r>
      <w:r w:rsidR="001F4D9F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 xml:space="preserve"> приняли участие в </w:t>
      </w:r>
      <w:r w:rsidR="003D6AFF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 xml:space="preserve">поселковом </w:t>
      </w:r>
      <w:r w:rsidR="001F4D9F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шестви</w:t>
      </w:r>
      <w:r w:rsidR="003D6AFF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и</w:t>
      </w:r>
      <w:r w:rsidR="001F4D9F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 xml:space="preserve"> Бес</w:t>
      </w:r>
      <w:r w:rsidR="00901BE4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с</w:t>
      </w:r>
      <w:r w:rsidR="001F4D9F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мертного полка.</w:t>
      </w:r>
    </w:p>
    <w:p w:rsidR="00D902E7" w:rsidRPr="000F04A4" w:rsidRDefault="00D902E7" w:rsidP="00945726">
      <w:pPr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 w:themeShade="80"/>
          <w:sz w:val="28"/>
          <w:szCs w:val="28"/>
          <w:shd w:val="clear" w:color="auto" w:fill="FFFFFF"/>
        </w:rPr>
      </w:pPr>
      <w:r w:rsidRPr="000F04A4">
        <w:rPr>
          <w:rFonts w:ascii="Times New Roman" w:hAnsi="Times New Roman" w:cs="Times New Roman"/>
          <w:b/>
          <w:color w:val="000000" w:themeColor="text1" w:themeShade="80"/>
          <w:sz w:val="28"/>
          <w:szCs w:val="28"/>
          <w:shd w:val="clear" w:color="auto" w:fill="FFFFFF"/>
        </w:rPr>
        <w:t xml:space="preserve">Активисты «Патриота» и </w:t>
      </w:r>
      <w:r w:rsidR="00E94620" w:rsidRPr="000F04A4">
        <w:rPr>
          <w:rFonts w:ascii="Times New Roman" w:hAnsi="Times New Roman" w:cs="Times New Roman"/>
          <w:b/>
          <w:color w:val="000000" w:themeColor="text1" w:themeShade="80"/>
          <w:sz w:val="28"/>
          <w:szCs w:val="28"/>
          <w:shd w:val="clear" w:color="auto" w:fill="FFFFFF"/>
        </w:rPr>
        <w:t>«Дни добрых дел»</w:t>
      </w:r>
    </w:p>
    <w:p w:rsidR="00D902E7" w:rsidRPr="000F04A4" w:rsidRDefault="00D902E7" w:rsidP="000F04A4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</w:pPr>
      <w:r w:rsidRPr="000F04A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 xml:space="preserve">Участники молодежного движения «Патриот» </w:t>
      </w:r>
      <w:r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 xml:space="preserve">проводят такие акции, как «День добрых дел». В рамках этих акций они помогают пожилым людям, поздравляют ветеранов с праздниками, участвуют в патриотических акциях техникума и поселка, принимают участие в экологических субботниках </w:t>
      </w:r>
      <w:r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lastRenderedPageBreak/>
        <w:t>(посадке деревьев, разбивке клумб, уборке территории вокруг техникума и улиц, площадей, пляжа, детских площадок</w:t>
      </w:r>
      <w:r w:rsidR="006D6B9B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)</w:t>
      </w:r>
      <w:r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 xml:space="preserve">, </w:t>
      </w:r>
      <w:r w:rsidR="006D6B9B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 xml:space="preserve">откликаясь на </w:t>
      </w:r>
      <w:r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просьб</w:t>
      </w:r>
      <w:r w:rsidR="006D6B9B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ы</w:t>
      </w:r>
      <w:r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 xml:space="preserve"> администрации поселка</w:t>
      </w:r>
      <w:r w:rsidR="006D6B9B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 xml:space="preserve">. Ребята </w:t>
      </w:r>
      <w:r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охран</w:t>
      </w:r>
      <w:r w:rsidR="006D6B9B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 xml:space="preserve">яют и ухаживают за </w:t>
      </w:r>
      <w:r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памятник</w:t>
      </w:r>
      <w:r w:rsidR="006D6B9B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 xml:space="preserve">ами </w:t>
      </w:r>
      <w:r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 xml:space="preserve">и </w:t>
      </w:r>
      <w:r w:rsidR="006D6B9B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 xml:space="preserve">другими </w:t>
      </w:r>
      <w:r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инфраструктурны</w:t>
      </w:r>
      <w:r w:rsidR="006D6B9B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ми</w:t>
      </w:r>
      <w:r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 xml:space="preserve"> объект</w:t>
      </w:r>
      <w:r w:rsidR="006D6B9B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ами</w:t>
      </w:r>
      <w:r w:rsidR="00F1010A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 xml:space="preserve"> (например, дорожны</w:t>
      </w:r>
      <w:r w:rsidR="006D6B9B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ми знаками</w:t>
      </w:r>
      <w:r w:rsidR="00F1010A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)</w:t>
      </w:r>
      <w:r w:rsidRPr="000F04A4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</w:rPr>
        <w:t>.</w:t>
      </w:r>
    </w:p>
    <w:p w:rsidR="00664058" w:rsidRPr="009C27D3" w:rsidRDefault="009C7E17" w:rsidP="009C27D3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 w:themeShade="8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На</w:t>
      </w:r>
      <w:r w:rsidR="003D6AFF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сегодня</w:t>
      </w:r>
      <w:r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шний день</w:t>
      </w:r>
      <w:r w:rsidR="00664058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патриотическое восп</w:t>
      </w:r>
      <w:r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итание подрастающего поколения является одной из самых важных задач государства</w:t>
      </w:r>
      <w:r w:rsidR="00664058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,</w:t>
      </w:r>
      <w:r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для  решения</w:t>
      </w:r>
      <w:r w:rsidR="00664058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которой </w:t>
      </w:r>
      <w:r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необходима всеобъемлющая</w:t>
      </w:r>
      <w:r w:rsidR="00664058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деятельность на постоянной основе. Работа нашего </w:t>
      </w:r>
      <w:r w:rsidR="003D6AFF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молодежного движения «Патриот» вносит свой замечательный вклад в </w:t>
      </w:r>
      <w:r w:rsidR="00664058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выполнени</w:t>
      </w:r>
      <w:r w:rsidR="003D6AFF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е</w:t>
      </w:r>
      <w:r w:rsidR="00664058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этой задачи и конечная цель нашей деятельности - формирование личности гражданина, россиянина, защитника Отечества, патриота.</w:t>
      </w:r>
    </w:p>
    <w:p w:rsidR="00664058" w:rsidRPr="000F04A4" w:rsidRDefault="003D6AFF" w:rsidP="000F04A4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Руководств</w:t>
      </w:r>
      <w:r w:rsidR="009C7E17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о техникума всецело</w:t>
      </w:r>
      <w:r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поддерживает морально и материально </w:t>
      </w:r>
      <w:r w:rsidR="00A02DFB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акции </w:t>
      </w:r>
      <w:r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молодежно</w:t>
      </w:r>
      <w:r w:rsidR="00A02DFB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го</w:t>
      </w:r>
      <w:r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движени</w:t>
      </w:r>
      <w:r w:rsidR="00A02DFB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я</w:t>
      </w:r>
      <w:r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«Патриот» </w:t>
      </w:r>
      <w:r w:rsidR="00A02DFB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и </w:t>
      </w:r>
      <w:r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в</w:t>
      </w:r>
      <w:r w:rsidR="00A02DFB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нутри</w:t>
      </w:r>
      <w:r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техникум</w:t>
      </w:r>
      <w:r w:rsidR="00A02DFB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а, и в школах</w:t>
      </w:r>
      <w:r w:rsidR="001B1040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,</w:t>
      </w:r>
      <w:r w:rsidR="00A02DFB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и </w:t>
      </w:r>
      <w:r w:rsidR="001B1040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в </w:t>
      </w:r>
      <w:r w:rsidR="00A02DFB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детских садах поселка. Р</w:t>
      </w:r>
      <w:r w:rsidR="00664058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езультат</w:t>
      </w:r>
      <w:r w:rsidR="00A02DFB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ы</w:t>
      </w:r>
      <w:r w:rsidR="00664058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осуществляемой </w:t>
      </w:r>
      <w:r w:rsidR="00587BE0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активистами </w:t>
      </w:r>
      <w:r w:rsidR="00A02DFB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«Патриота»</w:t>
      </w:r>
      <w:r w:rsidR="00587BE0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работы </w:t>
      </w:r>
      <w:r w:rsidR="00A02DFB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были заслушаны и обсуждены в рамках рабочих совещаний при директоре и на педагогическом совете: было зафиксировано, </w:t>
      </w:r>
      <w:r w:rsidR="00587BE0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что </w:t>
      </w:r>
      <w:r w:rsidR="00664058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уровень патриотическ</w:t>
      </w:r>
      <w:r w:rsidR="00A02DFB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их и гражданских компетенций обучающихся</w:t>
      </w:r>
      <w:r w:rsidR="00587BE0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, их социально-позитивного </w:t>
      </w:r>
      <w:r w:rsidR="00664058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сознания постоянно повышается.</w:t>
      </w:r>
      <w:r w:rsidR="00587BE0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И это было подтверждено результатами мониторинга позитивной социализованности, патриотичности и гражданственности, проведенного по методике профессора С.Г. Молча</w:t>
      </w:r>
      <w:r w:rsidR="00065049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нова.</w:t>
      </w:r>
    </w:p>
    <w:p w:rsidR="0027121E" w:rsidRPr="000F04A4" w:rsidRDefault="00587BE0" w:rsidP="000F04A4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Таким образом, можно заключить, что в техникуме происходит формирование и становление инновационной, современной «воспитательной компоне</w:t>
      </w:r>
      <w:r w:rsidR="0027121E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н</w:t>
      </w:r>
      <w:r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ты» (В.В. Путин)</w:t>
      </w:r>
      <w:r w:rsidR="0027121E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, которая отвечает на вопросы: что воспитывать? как воспитывать? и как измерять (оценивать) позитивную с</w:t>
      </w:r>
      <w:r w:rsidR="00065049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оциализованность обучающихся? </w:t>
      </w:r>
    </w:p>
    <w:p w:rsidR="00664058" w:rsidRPr="000F04A4" w:rsidRDefault="00664058" w:rsidP="000F04A4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В техникуме созданы все </w:t>
      </w:r>
      <w:r w:rsidR="0027121E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организационно-педагогические </w:t>
      </w:r>
      <w:r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условия для </w:t>
      </w:r>
      <w:r w:rsidR="0027121E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реализации </w:t>
      </w:r>
      <w:r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духовно-</w:t>
      </w:r>
      <w:r w:rsidR="0027121E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нравственного и гражданско-патриотического</w:t>
      </w:r>
      <w:r w:rsidR="007F53FE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</w:t>
      </w:r>
      <w:r w:rsidR="0027121E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воспитания обучающихся</w:t>
      </w:r>
      <w:r w:rsidR="00E94620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[</w:t>
      </w:r>
      <w:r w:rsidR="00A57A21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1,2</w:t>
      </w:r>
      <w:r w:rsidR="00E94620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]</w:t>
      </w:r>
      <w:r w:rsidR="001B1040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, а также их инструментальное обеспечение, делающее воздействие педагогов более эффективным</w:t>
      </w:r>
      <w:r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.</w:t>
      </w:r>
    </w:p>
    <w:p w:rsidR="00664058" w:rsidRPr="000F04A4" w:rsidRDefault="00664058" w:rsidP="000F04A4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Все проводимые </w:t>
      </w:r>
      <w:r w:rsidR="0027121E"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молодежным движением акции</w:t>
      </w:r>
      <w:r w:rsidRPr="000F04A4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находят отражение в средствах массовой информации: студенческая газета техникума, сайт учреждения.</w:t>
      </w:r>
    </w:p>
    <w:p w:rsidR="00F73E8F" w:rsidRDefault="00F73E8F" w:rsidP="000F04A4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3E8F" w:rsidRDefault="00F73E8F" w:rsidP="000F04A4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3E8F" w:rsidRDefault="00F73E8F" w:rsidP="009C27D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27D3" w:rsidRDefault="009C27D3" w:rsidP="009C27D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27D3" w:rsidRDefault="009C27D3" w:rsidP="009C27D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3E8F" w:rsidRDefault="00F73E8F" w:rsidP="000F04A4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7D79" w:rsidRPr="000F04A4" w:rsidRDefault="00637D79" w:rsidP="000F04A4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04A4">
        <w:rPr>
          <w:rFonts w:ascii="Times New Roman" w:hAnsi="Times New Roman" w:cs="Times New Roman"/>
          <w:b/>
          <w:sz w:val="28"/>
          <w:szCs w:val="28"/>
        </w:rPr>
        <w:lastRenderedPageBreak/>
        <w:t>Библиография</w:t>
      </w:r>
    </w:p>
    <w:p w:rsidR="00CF5CA9" w:rsidRPr="005221BD" w:rsidRDefault="00637D79" w:rsidP="009C7E17">
      <w:pPr>
        <w:pStyle w:val="a9"/>
        <w:numPr>
          <w:ilvl w:val="0"/>
          <w:numId w:val="3"/>
        </w:numPr>
        <w:tabs>
          <w:tab w:val="left" w:pos="284"/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5221BD">
        <w:rPr>
          <w:bCs/>
          <w:sz w:val="28"/>
          <w:szCs w:val="28"/>
        </w:rPr>
        <w:t>Стратегия развития воспитания в Российской Ф</w:t>
      </w:r>
      <w:r w:rsidR="007F53FE" w:rsidRPr="005221BD">
        <w:rPr>
          <w:bCs/>
          <w:sz w:val="28"/>
          <w:szCs w:val="28"/>
        </w:rPr>
        <w:t>едерации на период до 2025 года</w:t>
      </w:r>
      <w:r w:rsidRPr="005221BD">
        <w:rPr>
          <w:bCs/>
          <w:sz w:val="28"/>
          <w:szCs w:val="28"/>
        </w:rPr>
        <w:t>. Распоряжение Правительства РФ от 29.05.2015 № 996-р. Электронный журнал «Нормативные документы образовательного учреждения»</w:t>
      </w:r>
      <w:r w:rsidRPr="005221BD">
        <w:rPr>
          <w:sz w:val="28"/>
          <w:szCs w:val="28"/>
        </w:rPr>
        <w:t>.</w:t>
      </w:r>
    </w:p>
    <w:p w:rsidR="00CF5CA9" w:rsidRPr="005221BD" w:rsidRDefault="00637D79" w:rsidP="009C7E17">
      <w:pPr>
        <w:pStyle w:val="a9"/>
        <w:numPr>
          <w:ilvl w:val="0"/>
          <w:numId w:val="3"/>
        </w:numPr>
        <w:tabs>
          <w:tab w:val="left" w:pos="284"/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5221BD">
        <w:rPr>
          <w:bCs/>
          <w:sz w:val="28"/>
          <w:szCs w:val="28"/>
        </w:rPr>
        <w:t xml:space="preserve">Государственная программа «Патриотическое воспитание граждан Российской Федерации на 2016 - 2020 годы» [Электронный ресурс]. URL: </w:t>
      </w:r>
      <w:hyperlink r:id="rId7" w:history="1">
        <w:r w:rsidRPr="005221BD">
          <w:rPr>
            <w:rStyle w:val="aa"/>
            <w:color w:val="auto"/>
            <w:sz w:val="28"/>
            <w:szCs w:val="28"/>
          </w:rPr>
          <w:t>http://government.ru/</w:t>
        </w:r>
      </w:hyperlink>
    </w:p>
    <w:p w:rsidR="00CF5CA9" w:rsidRPr="005221BD" w:rsidRDefault="00637D79" w:rsidP="009C7E17">
      <w:pPr>
        <w:pStyle w:val="a9"/>
        <w:numPr>
          <w:ilvl w:val="0"/>
          <w:numId w:val="3"/>
        </w:numPr>
        <w:tabs>
          <w:tab w:val="left" w:pos="284"/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5221BD">
        <w:rPr>
          <w:bCs/>
          <w:sz w:val="28"/>
          <w:szCs w:val="28"/>
        </w:rPr>
        <w:t>Молчанов С.Г. Формирование и оценивание социальных компетенций в образовательном учреждении. Учебно-методическое пособие для классного руководителя / С.Г. Молчанов.  – Челябинск: Челябинский гуманитарий, 2010. – 96с.</w:t>
      </w:r>
    </w:p>
    <w:p w:rsidR="007F53FE" w:rsidRPr="005221BD" w:rsidRDefault="00CF5CA9" w:rsidP="009C7E17">
      <w:pPr>
        <w:pStyle w:val="a9"/>
        <w:numPr>
          <w:ilvl w:val="0"/>
          <w:numId w:val="3"/>
        </w:numPr>
        <w:tabs>
          <w:tab w:val="left" w:pos="284"/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5221BD">
        <w:rPr>
          <w:sz w:val="28"/>
          <w:szCs w:val="28"/>
        </w:rPr>
        <w:t xml:space="preserve"> Молчанов С.Г., Войниленко Н.В. Формирование позитивной социализованности у обучающихся с нарушениями речи (статья). Ж. Специальное образование. ФГБОУ ВО «УрГПУ», Институт специального образования. 2017, № 4. С. 55-71.</w:t>
      </w:r>
    </w:p>
    <w:p w:rsidR="007F53FE" w:rsidRPr="009C7E17" w:rsidRDefault="007F53FE" w:rsidP="009C7E17">
      <w:pPr>
        <w:pStyle w:val="a9"/>
        <w:numPr>
          <w:ilvl w:val="0"/>
          <w:numId w:val="3"/>
        </w:numPr>
        <w:tabs>
          <w:tab w:val="left" w:pos="284"/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5221BD">
        <w:rPr>
          <w:sz w:val="28"/>
          <w:szCs w:val="28"/>
        </w:rPr>
        <w:t xml:space="preserve">Российская Федерация. Законы. Об образовании в Российской Федерации [Текст]: </w:t>
      </w:r>
      <w:r w:rsidR="005221BD" w:rsidRPr="005221BD">
        <w:rPr>
          <w:sz w:val="28"/>
          <w:szCs w:val="28"/>
        </w:rPr>
        <w:t>федеральный закон №273-ФЗ от 29.12.2012 г. (ред. от 30.12.2015)</w:t>
      </w:r>
      <w:r w:rsidR="009C7E17">
        <w:rPr>
          <w:sz w:val="28"/>
          <w:szCs w:val="28"/>
        </w:rPr>
        <w:t xml:space="preserve"> </w:t>
      </w:r>
      <w:r w:rsidR="005221BD" w:rsidRPr="009C7E17">
        <w:rPr>
          <w:sz w:val="28"/>
          <w:szCs w:val="28"/>
        </w:rPr>
        <w:t>[принят Гос. Думой 21.12.2012 г.: одобр. Советом Федерации 26.12.2012 г.]// Новый Закон « Об образовании в Российской Федерации». –М.: Эксмо, 2013.-208 с.</w:t>
      </w:r>
    </w:p>
    <w:p w:rsidR="00664058" w:rsidRPr="000F04A4" w:rsidRDefault="00664058" w:rsidP="009C7E17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664058" w:rsidRPr="000F04A4" w:rsidSect="00333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61A6" w:rsidRDefault="00BC61A6" w:rsidP="00F3640D">
      <w:pPr>
        <w:spacing w:after="0" w:line="240" w:lineRule="auto"/>
      </w:pPr>
      <w:r>
        <w:separator/>
      </w:r>
    </w:p>
  </w:endnote>
  <w:endnote w:type="continuationSeparator" w:id="0">
    <w:p w:rsidR="00BC61A6" w:rsidRDefault="00BC61A6" w:rsidP="00F36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61A6" w:rsidRDefault="00BC61A6" w:rsidP="00F3640D">
      <w:pPr>
        <w:spacing w:after="0" w:line="240" w:lineRule="auto"/>
      </w:pPr>
      <w:r>
        <w:separator/>
      </w:r>
    </w:p>
  </w:footnote>
  <w:footnote w:type="continuationSeparator" w:id="0">
    <w:p w:rsidR="00BC61A6" w:rsidRDefault="00BC61A6" w:rsidP="00F364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640C49"/>
    <w:multiLevelType w:val="hybridMultilevel"/>
    <w:tmpl w:val="E5A6ADB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6DC4766"/>
    <w:multiLevelType w:val="hybridMultilevel"/>
    <w:tmpl w:val="C644C5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2569A7"/>
    <w:multiLevelType w:val="hybridMultilevel"/>
    <w:tmpl w:val="E7DA1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6B95"/>
    <w:rsid w:val="0005741F"/>
    <w:rsid w:val="000624F1"/>
    <w:rsid w:val="00062983"/>
    <w:rsid w:val="00065049"/>
    <w:rsid w:val="0007437E"/>
    <w:rsid w:val="000B1194"/>
    <w:rsid w:val="000C7BCF"/>
    <w:rsid w:val="000E2877"/>
    <w:rsid w:val="000F04A4"/>
    <w:rsid w:val="0010645C"/>
    <w:rsid w:val="00185762"/>
    <w:rsid w:val="001B1040"/>
    <w:rsid w:val="001E16FC"/>
    <w:rsid w:val="001F4D9F"/>
    <w:rsid w:val="0020219C"/>
    <w:rsid w:val="00240D9D"/>
    <w:rsid w:val="00254EE8"/>
    <w:rsid w:val="0027121E"/>
    <w:rsid w:val="002B14D6"/>
    <w:rsid w:val="00301F02"/>
    <w:rsid w:val="00304FAD"/>
    <w:rsid w:val="00312126"/>
    <w:rsid w:val="00332E28"/>
    <w:rsid w:val="003330D4"/>
    <w:rsid w:val="00333A96"/>
    <w:rsid w:val="003512EE"/>
    <w:rsid w:val="0039381E"/>
    <w:rsid w:val="003B48CB"/>
    <w:rsid w:val="003D6AFF"/>
    <w:rsid w:val="003D7F57"/>
    <w:rsid w:val="003F3A77"/>
    <w:rsid w:val="004161C3"/>
    <w:rsid w:val="004277D8"/>
    <w:rsid w:val="00443878"/>
    <w:rsid w:val="00454975"/>
    <w:rsid w:val="0046372A"/>
    <w:rsid w:val="004B73FD"/>
    <w:rsid w:val="004B7BA2"/>
    <w:rsid w:val="00501032"/>
    <w:rsid w:val="005221BD"/>
    <w:rsid w:val="00537A4E"/>
    <w:rsid w:val="005600C2"/>
    <w:rsid w:val="00587BE0"/>
    <w:rsid w:val="00590E14"/>
    <w:rsid w:val="005D3A78"/>
    <w:rsid w:val="005E1135"/>
    <w:rsid w:val="00637D79"/>
    <w:rsid w:val="00664058"/>
    <w:rsid w:val="006972DF"/>
    <w:rsid w:val="006C2054"/>
    <w:rsid w:val="006D6B9B"/>
    <w:rsid w:val="006E1AF0"/>
    <w:rsid w:val="00763076"/>
    <w:rsid w:val="00775B90"/>
    <w:rsid w:val="00797F12"/>
    <w:rsid w:val="007F53FE"/>
    <w:rsid w:val="0080633F"/>
    <w:rsid w:val="00815BA7"/>
    <w:rsid w:val="00854E8A"/>
    <w:rsid w:val="00894247"/>
    <w:rsid w:val="008D2172"/>
    <w:rsid w:val="008F3232"/>
    <w:rsid w:val="00901BE4"/>
    <w:rsid w:val="00940A1D"/>
    <w:rsid w:val="00945726"/>
    <w:rsid w:val="009C27D3"/>
    <w:rsid w:val="009C7E17"/>
    <w:rsid w:val="009F08FE"/>
    <w:rsid w:val="00A020C1"/>
    <w:rsid w:val="00A02DFB"/>
    <w:rsid w:val="00A57A21"/>
    <w:rsid w:val="00A74437"/>
    <w:rsid w:val="00A93A92"/>
    <w:rsid w:val="00AA6AB6"/>
    <w:rsid w:val="00AE7328"/>
    <w:rsid w:val="00B14257"/>
    <w:rsid w:val="00B34FC9"/>
    <w:rsid w:val="00B606A0"/>
    <w:rsid w:val="00B61CC8"/>
    <w:rsid w:val="00B66B6E"/>
    <w:rsid w:val="00B66B95"/>
    <w:rsid w:val="00BC289B"/>
    <w:rsid w:val="00BC61A6"/>
    <w:rsid w:val="00BD27F4"/>
    <w:rsid w:val="00C070BE"/>
    <w:rsid w:val="00C53141"/>
    <w:rsid w:val="00C86216"/>
    <w:rsid w:val="00C92D77"/>
    <w:rsid w:val="00CA79A1"/>
    <w:rsid w:val="00CE0B81"/>
    <w:rsid w:val="00CF5CA9"/>
    <w:rsid w:val="00D2336B"/>
    <w:rsid w:val="00D7622F"/>
    <w:rsid w:val="00D902E7"/>
    <w:rsid w:val="00DD4925"/>
    <w:rsid w:val="00E23AE1"/>
    <w:rsid w:val="00E56B5B"/>
    <w:rsid w:val="00E738A1"/>
    <w:rsid w:val="00E94620"/>
    <w:rsid w:val="00ED2AFB"/>
    <w:rsid w:val="00F07ABF"/>
    <w:rsid w:val="00F1010A"/>
    <w:rsid w:val="00F331DB"/>
    <w:rsid w:val="00F3640D"/>
    <w:rsid w:val="00F47B31"/>
    <w:rsid w:val="00F72646"/>
    <w:rsid w:val="00F73E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034E6"/>
  <w15:docId w15:val="{35CF8484-380E-4DA8-ACC6-CD4456EEA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B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66B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66B95"/>
  </w:style>
  <w:style w:type="paragraph" w:styleId="a4">
    <w:name w:val="Balloon Text"/>
    <w:basedOn w:val="a"/>
    <w:link w:val="a5"/>
    <w:uiPriority w:val="99"/>
    <w:semiHidden/>
    <w:unhideWhenUsed/>
    <w:rsid w:val="00BC28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289B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0624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0624F1"/>
  </w:style>
  <w:style w:type="character" w:customStyle="1" w:styleId="c1">
    <w:name w:val="c1"/>
    <w:basedOn w:val="a0"/>
    <w:rsid w:val="000624F1"/>
  </w:style>
  <w:style w:type="paragraph" w:styleId="a6">
    <w:name w:val="footnote text"/>
    <w:basedOn w:val="a"/>
    <w:link w:val="a7"/>
    <w:uiPriority w:val="99"/>
    <w:semiHidden/>
    <w:unhideWhenUsed/>
    <w:rsid w:val="00F3640D"/>
    <w:pPr>
      <w:spacing w:after="0" w:line="36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3640D"/>
    <w:rPr>
      <w:rFonts w:ascii="Calibri" w:eastAsia="Calibri" w:hAnsi="Calibri" w:cs="Times New Roman"/>
      <w:sz w:val="20"/>
      <w:szCs w:val="20"/>
    </w:rPr>
  </w:style>
  <w:style w:type="character" w:styleId="a8">
    <w:name w:val="footnote reference"/>
    <w:uiPriority w:val="99"/>
    <w:semiHidden/>
    <w:unhideWhenUsed/>
    <w:rsid w:val="00F3640D"/>
    <w:rPr>
      <w:vertAlign w:val="superscript"/>
    </w:rPr>
  </w:style>
  <w:style w:type="paragraph" w:styleId="a9">
    <w:name w:val="List Paragraph"/>
    <w:basedOn w:val="a"/>
    <w:uiPriority w:val="34"/>
    <w:qFormat/>
    <w:rsid w:val="00637D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rsid w:val="00637D79"/>
    <w:rPr>
      <w:color w:val="0000FF"/>
      <w:u w:val="single"/>
    </w:rPr>
  </w:style>
  <w:style w:type="paragraph" w:customStyle="1" w:styleId="Standard">
    <w:name w:val="Standard"/>
    <w:rsid w:val="0031212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table" w:styleId="ab">
    <w:name w:val="Table Grid"/>
    <w:basedOn w:val="a1"/>
    <w:uiPriority w:val="59"/>
    <w:rsid w:val="00ED2A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governme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2537</Words>
  <Characters>14462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2018-06-25T05:31:00Z</dcterms:created>
  <dcterms:modified xsi:type="dcterms:W3CDTF">2020-03-11T10:43:00Z</dcterms:modified>
</cp:coreProperties>
</file>